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A703F" w14:textId="200BA792" w:rsidR="00B96F22" w:rsidRPr="00E56232" w:rsidRDefault="00BD4A19" w:rsidP="00430CAC">
      <w:pPr>
        <w:pStyle w:val="aa"/>
        <w:rPr>
          <w:rFonts w:ascii="Times New Roman" w:hAnsi="Times New Roman" w:cs="Times New Roman"/>
          <w:sz w:val="36"/>
          <w:szCs w:val="36"/>
        </w:rPr>
      </w:pPr>
      <w:bookmarkStart w:id="0" w:name="_Hlk167436815"/>
      <w:bookmarkEnd w:id="0"/>
      <w:r>
        <w:rPr>
          <w:noProof/>
          <w:lang w:eastAsia="ru-RU"/>
        </w:rPr>
        <w:drawing>
          <wp:inline distT="0" distB="0" distL="0" distR="0" wp14:anchorId="04446B33" wp14:editId="07713E80">
            <wp:extent cx="884753" cy="723900"/>
            <wp:effectExtent l="0" t="0" r="0" b="0"/>
            <wp:docPr id="4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12007" cy="746199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AF0D41" w:rsidRPr="00BD4A19">
        <w:rPr>
          <w:rFonts w:ascii="Times New Roman" w:hAnsi="Times New Roman" w:cs="Times New Roman"/>
        </w:rPr>
        <w:t xml:space="preserve">Руководство </w:t>
      </w:r>
      <w:r w:rsidR="00546BA4" w:rsidRPr="00BD4A19">
        <w:rPr>
          <w:rFonts w:ascii="Times New Roman" w:hAnsi="Times New Roman" w:cs="Times New Roman"/>
        </w:rPr>
        <w:t>по эксплуатации</w:t>
      </w:r>
      <w:r w:rsidR="005230F3">
        <w:rPr>
          <w:rFonts w:ascii="Times New Roman" w:hAnsi="Times New Roman" w:cs="Times New Roman"/>
          <w:sz w:val="36"/>
          <w:szCs w:val="36"/>
        </w:rPr>
        <w:t>.</w:t>
      </w:r>
      <w:r w:rsidR="00AF0D41">
        <w:rPr>
          <w:rFonts w:ascii="Times New Roman" w:hAnsi="Times New Roman" w:cs="Times New Roman"/>
          <w:sz w:val="36"/>
          <w:szCs w:val="36"/>
        </w:rPr>
        <w:t xml:space="preserve"> </w:t>
      </w:r>
      <w:r w:rsidR="00CE6F9C" w:rsidRPr="0038462B">
        <w:rPr>
          <w:rFonts w:ascii="Times New Roman" w:hAnsi="Times New Roman" w:cs="Times New Roman"/>
          <w:sz w:val="36"/>
          <w:szCs w:val="36"/>
        </w:rPr>
        <w:tab/>
      </w:r>
    </w:p>
    <w:p w14:paraId="2525D88D" w14:textId="3910FF27" w:rsidR="00546BA4" w:rsidRDefault="00E56232" w:rsidP="00AF0D41">
      <w:pPr>
        <w:pStyle w:val="aa"/>
        <w:jc w:val="center"/>
        <w:rPr>
          <w:rFonts w:ascii="Times New Roman" w:hAnsi="Times New Roman" w:cs="Times New Roman"/>
          <w:sz w:val="36"/>
          <w:szCs w:val="36"/>
        </w:rPr>
      </w:pPr>
      <w:r w:rsidRPr="00AF0D41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5680" behindDoc="1" locked="0" layoutInCell="1" allowOverlap="1" wp14:anchorId="3CD0AFB9" wp14:editId="02937913">
            <wp:simplePos x="0" y="0"/>
            <wp:positionH relativeFrom="column">
              <wp:posOffset>0</wp:posOffset>
            </wp:positionH>
            <wp:positionV relativeFrom="paragraph">
              <wp:posOffset>851535</wp:posOffset>
            </wp:positionV>
            <wp:extent cx="751840" cy="666115"/>
            <wp:effectExtent l="0" t="0" r="0" b="635"/>
            <wp:wrapTight wrapText="bothSides">
              <wp:wrapPolygon edited="0">
                <wp:start x="0" y="0"/>
                <wp:lineTo x="0" y="21003"/>
                <wp:lineTo x="20797" y="21003"/>
                <wp:lineTo x="207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3B9">
        <w:rPr>
          <w:rFonts w:ascii="Times New Roman" w:hAnsi="Times New Roman" w:cs="Times New Roman"/>
          <w:sz w:val="44"/>
          <w:szCs w:val="44"/>
        </w:rPr>
        <w:t>Электрическое у</w:t>
      </w:r>
      <w:r w:rsidR="00C201CD" w:rsidRPr="00AF0D41">
        <w:rPr>
          <w:rFonts w:ascii="Times New Roman" w:hAnsi="Times New Roman" w:cs="Times New Roman"/>
          <w:sz w:val="44"/>
          <w:szCs w:val="44"/>
        </w:rPr>
        <w:t>стройство отсоса обрезков ткани для оверлоков</w:t>
      </w:r>
      <w:r w:rsidR="000423B9" w:rsidRPr="000423B9">
        <w:rPr>
          <w:rFonts w:ascii="Times New Roman" w:hAnsi="Times New Roman" w:cs="Times New Roman"/>
          <w:sz w:val="44"/>
          <w:szCs w:val="44"/>
        </w:rPr>
        <w:t xml:space="preserve"> </w:t>
      </w:r>
      <w:r w:rsidR="008D71AF" w:rsidRPr="008D71AF">
        <w:rPr>
          <w:rFonts w:ascii="Times New Roman" w:hAnsi="Times New Roman" w:cs="Times New Roman"/>
          <w:sz w:val="44"/>
          <w:szCs w:val="44"/>
        </w:rPr>
        <w:t>YS-W18</w:t>
      </w:r>
    </w:p>
    <w:p w14:paraId="444E04B1" w14:textId="53E6446C" w:rsidR="00546BA4" w:rsidRPr="00AF0D41" w:rsidRDefault="005B5F34" w:rsidP="00546BA4">
      <w:pPr>
        <w:rPr>
          <w:rFonts w:ascii="Times New Roman" w:hAnsi="Times New Roman" w:cs="Times New Roman"/>
        </w:rPr>
      </w:pPr>
      <w:r w:rsidRPr="00AF0D41">
        <w:rPr>
          <w:rFonts w:ascii="Times New Roman" w:hAnsi="Times New Roman" w:cs="Times New Roman"/>
          <w:b/>
        </w:rPr>
        <w:t xml:space="preserve">ВНИМАНИЕ! Перед </w:t>
      </w:r>
      <w:r w:rsidR="00CA714D" w:rsidRPr="00AF0D41">
        <w:rPr>
          <w:rFonts w:ascii="Times New Roman" w:hAnsi="Times New Roman" w:cs="Times New Roman"/>
          <w:b/>
        </w:rPr>
        <w:t xml:space="preserve">использованием </w:t>
      </w:r>
      <w:r w:rsidR="00C201CD" w:rsidRPr="00AF0D41">
        <w:rPr>
          <w:rFonts w:ascii="Times New Roman" w:hAnsi="Times New Roman" w:cs="Times New Roman"/>
          <w:b/>
        </w:rPr>
        <w:t>устройства</w:t>
      </w:r>
      <w:r w:rsidR="00CA714D" w:rsidRPr="00AF0D41">
        <w:rPr>
          <w:rFonts w:ascii="Times New Roman" w:hAnsi="Times New Roman" w:cs="Times New Roman"/>
          <w:b/>
        </w:rPr>
        <w:t xml:space="preserve"> внимательно прочтите </w:t>
      </w:r>
      <w:r w:rsidRPr="00AF0D41">
        <w:rPr>
          <w:rFonts w:ascii="Times New Roman" w:hAnsi="Times New Roman" w:cs="Times New Roman"/>
          <w:b/>
        </w:rPr>
        <w:t>настоящ</w:t>
      </w:r>
      <w:r w:rsidR="00AF0D41">
        <w:rPr>
          <w:rFonts w:ascii="Times New Roman" w:hAnsi="Times New Roman" w:cs="Times New Roman"/>
          <w:b/>
        </w:rPr>
        <w:t>ее</w:t>
      </w:r>
      <w:r w:rsidRPr="00AF0D41">
        <w:rPr>
          <w:rFonts w:ascii="Times New Roman" w:hAnsi="Times New Roman" w:cs="Times New Roman"/>
          <w:b/>
        </w:rPr>
        <w:t xml:space="preserve"> </w:t>
      </w:r>
      <w:r w:rsidR="00AF0D41">
        <w:rPr>
          <w:rFonts w:ascii="Times New Roman" w:hAnsi="Times New Roman" w:cs="Times New Roman"/>
          <w:b/>
        </w:rPr>
        <w:t>руководство</w:t>
      </w:r>
      <w:r w:rsidR="00CA714D" w:rsidRPr="00AF0D41">
        <w:rPr>
          <w:rFonts w:ascii="Times New Roman" w:hAnsi="Times New Roman" w:cs="Times New Roman"/>
          <w:b/>
        </w:rPr>
        <w:t xml:space="preserve"> по эксплуатации</w:t>
      </w:r>
      <w:r w:rsidRPr="00AF0D41">
        <w:rPr>
          <w:rFonts w:ascii="Times New Roman" w:hAnsi="Times New Roman" w:cs="Times New Roman"/>
          <w:b/>
        </w:rPr>
        <w:t xml:space="preserve">. Сохраняйте </w:t>
      </w:r>
      <w:r w:rsidR="00AF0D41">
        <w:rPr>
          <w:rFonts w:ascii="Times New Roman" w:hAnsi="Times New Roman" w:cs="Times New Roman"/>
          <w:b/>
        </w:rPr>
        <w:t xml:space="preserve">руководство </w:t>
      </w:r>
      <w:r w:rsidR="00CA714D" w:rsidRPr="00AF0D41">
        <w:rPr>
          <w:rFonts w:ascii="Times New Roman" w:hAnsi="Times New Roman" w:cs="Times New Roman"/>
          <w:b/>
        </w:rPr>
        <w:t xml:space="preserve">для себя и третьих лиц, </w:t>
      </w:r>
      <w:r w:rsidRPr="00AF0D41">
        <w:rPr>
          <w:rFonts w:ascii="Times New Roman" w:hAnsi="Times New Roman" w:cs="Times New Roman"/>
          <w:b/>
        </w:rPr>
        <w:t xml:space="preserve">до конца срока службы </w:t>
      </w:r>
      <w:r w:rsidR="00C201CD" w:rsidRPr="00AF0D41">
        <w:rPr>
          <w:rFonts w:ascii="Times New Roman" w:hAnsi="Times New Roman" w:cs="Times New Roman"/>
          <w:b/>
        </w:rPr>
        <w:t>устройства</w:t>
      </w:r>
      <w:r w:rsidRPr="00AF0D41">
        <w:rPr>
          <w:rFonts w:ascii="Times New Roman" w:hAnsi="Times New Roman" w:cs="Times New Roman"/>
        </w:rPr>
        <w:t>.</w:t>
      </w:r>
      <w:r w:rsidR="00812AED">
        <w:rPr>
          <w:rFonts w:ascii="Times New Roman" w:hAnsi="Times New Roman" w:cs="Times New Roman"/>
        </w:rPr>
        <w:t xml:space="preserve"> </w:t>
      </w:r>
    </w:p>
    <w:p w14:paraId="587CF2BA" w14:textId="77777777" w:rsidR="00BD4A19" w:rsidRPr="00DF51AA" w:rsidRDefault="00AF0D41" w:rsidP="00AF0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31F1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31F1F"/>
          <w:sz w:val="20"/>
          <w:szCs w:val="20"/>
          <w:lang w:eastAsia="ru-RU"/>
        </w:rPr>
        <w:t xml:space="preserve"> </w:t>
      </w:r>
    </w:p>
    <w:p w14:paraId="5EA376FC" w14:textId="39C01E32" w:rsidR="00B669FA" w:rsidRPr="00DF51AA" w:rsidRDefault="00FB3971" w:rsidP="00FB3971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0"/>
          <w:szCs w:val="20"/>
        </w:rPr>
      </w:pPr>
      <w:r w:rsidRPr="00DF51AA">
        <w:rPr>
          <w:rFonts w:ascii="Times New Roman" w:hAnsi="Times New Roman" w:cs="Times New Roman"/>
          <w:b/>
          <w:sz w:val="20"/>
          <w:szCs w:val="20"/>
        </w:rPr>
        <w:t>Общие сведения</w:t>
      </w:r>
    </w:p>
    <w:p w14:paraId="7C6F818B" w14:textId="40BCC0E7" w:rsidR="00200331" w:rsidRPr="00DF51AA" w:rsidRDefault="00FB3971" w:rsidP="004154E1">
      <w:pPr>
        <w:rPr>
          <w:rFonts w:ascii="Times New Roman" w:hAnsi="Times New Roman" w:cs="Times New Roman"/>
          <w:sz w:val="18"/>
          <w:szCs w:val="18"/>
        </w:rPr>
      </w:pPr>
      <w:r w:rsidRPr="00DF51AA">
        <w:rPr>
          <w:rFonts w:ascii="Times New Roman" w:hAnsi="Times New Roman" w:cs="Times New Roman"/>
          <w:sz w:val="18"/>
          <w:szCs w:val="18"/>
        </w:rPr>
        <w:t xml:space="preserve"> </w:t>
      </w:r>
      <w:r w:rsidR="00E82414" w:rsidRPr="00DF51AA">
        <w:rPr>
          <w:rFonts w:ascii="Times New Roman" w:hAnsi="Times New Roman" w:cs="Times New Roman"/>
          <w:sz w:val="18"/>
          <w:szCs w:val="18"/>
        </w:rPr>
        <w:t>Электрическое у</w:t>
      </w:r>
      <w:r w:rsidR="00C201CD" w:rsidRPr="00DF51AA">
        <w:rPr>
          <w:rFonts w:ascii="Times New Roman" w:hAnsi="Times New Roman" w:cs="Times New Roman"/>
          <w:sz w:val="18"/>
          <w:szCs w:val="18"/>
        </w:rPr>
        <w:t>стройство отсоса обрезков ткани для оверлоков</w:t>
      </w:r>
      <w:r w:rsidR="003B2D12" w:rsidRPr="00DF51AA">
        <w:rPr>
          <w:rFonts w:ascii="Times New Roman" w:hAnsi="Times New Roman" w:cs="Times New Roman"/>
          <w:sz w:val="18"/>
          <w:szCs w:val="18"/>
        </w:rPr>
        <w:t>,</w:t>
      </w:r>
      <w:r w:rsidR="003B5821" w:rsidRPr="00DF51AA">
        <w:rPr>
          <w:rFonts w:ascii="Times New Roman" w:hAnsi="Times New Roman" w:cs="Times New Roman"/>
          <w:sz w:val="18"/>
          <w:szCs w:val="18"/>
        </w:rPr>
        <w:t xml:space="preserve"> представляет собой</w:t>
      </w:r>
      <w:r w:rsidR="005230F3" w:rsidRPr="00DF51AA">
        <w:rPr>
          <w:rFonts w:ascii="Times New Roman" w:hAnsi="Times New Roman" w:cs="Times New Roman"/>
          <w:sz w:val="18"/>
          <w:szCs w:val="18"/>
        </w:rPr>
        <w:t xml:space="preserve"> </w:t>
      </w:r>
      <w:r w:rsidR="002900DF" w:rsidRPr="00DF51AA">
        <w:rPr>
          <w:rFonts w:ascii="Times New Roman" w:hAnsi="Times New Roman" w:cs="Times New Roman"/>
          <w:sz w:val="18"/>
          <w:szCs w:val="18"/>
        </w:rPr>
        <w:t>циклонн</w:t>
      </w:r>
      <w:r w:rsidR="003B5821" w:rsidRPr="00DF51AA">
        <w:rPr>
          <w:rFonts w:ascii="Times New Roman" w:hAnsi="Times New Roman" w:cs="Times New Roman"/>
          <w:sz w:val="18"/>
          <w:szCs w:val="18"/>
        </w:rPr>
        <w:t>ую</w:t>
      </w:r>
      <w:r w:rsidR="002900DF" w:rsidRPr="00DF51AA">
        <w:rPr>
          <w:rFonts w:ascii="Times New Roman" w:hAnsi="Times New Roman" w:cs="Times New Roman"/>
          <w:sz w:val="18"/>
          <w:szCs w:val="18"/>
        </w:rPr>
        <w:t xml:space="preserve"> </w:t>
      </w:r>
      <w:r w:rsidR="005230F3" w:rsidRPr="00DF51AA">
        <w:rPr>
          <w:rFonts w:ascii="Times New Roman" w:hAnsi="Times New Roman" w:cs="Times New Roman"/>
          <w:sz w:val="18"/>
          <w:szCs w:val="18"/>
        </w:rPr>
        <w:t>систем</w:t>
      </w:r>
      <w:r w:rsidR="003B5821" w:rsidRPr="00DF51AA">
        <w:rPr>
          <w:rFonts w:ascii="Times New Roman" w:hAnsi="Times New Roman" w:cs="Times New Roman"/>
          <w:sz w:val="18"/>
          <w:szCs w:val="18"/>
        </w:rPr>
        <w:t>у</w:t>
      </w:r>
      <w:r w:rsidR="002900DF" w:rsidRPr="00DF51AA">
        <w:rPr>
          <w:rFonts w:ascii="Times New Roman" w:hAnsi="Times New Roman" w:cs="Times New Roman"/>
          <w:sz w:val="18"/>
          <w:szCs w:val="18"/>
        </w:rPr>
        <w:t xml:space="preserve"> всасывания потоком воздуха</w:t>
      </w:r>
      <w:r w:rsidR="008B32E2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. </w:t>
      </w:r>
      <w:r w:rsidR="003B5821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Предназначено для использо</w:t>
      </w:r>
      <w:r w:rsidR="001D2F49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вания в качестве устройства</w:t>
      </w:r>
      <w:r w:rsidR="00143DC9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 </w:t>
      </w:r>
      <w:r w:rsidR="00143DC9" w:rsidRPr="00DF51A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создающего тягу, из-за которой пыль и частицы тканей</w:t>
      </w:r>
      <w:r w:rsidR="007B3B8C" w:rsidRPr="00DF51A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оставшихся после обрезки,</w:t>
      </w:r>
      <w:r w:rsidR="00143DC9" w:rsidRPr="00DF51AA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всасываются внутрь и попадают в специальный контейнер-пылесборник, тем самым </w:t>
      </w:r>
      <w:r w:rsidR="001D2F49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позволяя добиться </w:t>
      </w:r>
      <w:r w:rsidR="003B5821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поддержания </w:t>
      </w:r>
      <w:r w:rsidR="00AC71BD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в чистоте </w:t>
      </w:r>
      <w:r w:rsidR="00A30B68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и порядке </w:t>
      </w:r>
      <w:r w:rsidR="00AC71BD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рабочего </w:t>
      </w:r>
      <w:r w:rsidR="00A30B68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места</w:t>
      </w:r>
      <w:r w:rsidR="00AC71BD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 швеи</w:t>
      </w:r>
      <w:r w:rsidR="003B2D12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,</w:t>
      </w:r>
      <w:r w:rsidR="003B5821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 </w:t>
      </w:r>
      <w:r w:rsidR="003B2D12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>п</w:t>
      </w:r>
      <w:r w:rsidR="000F05B5" w:rsidRPr="00DF51AA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овышая производительность и облегчая трудовой процесс. </w:t>
      </w:r>
      <w:r w:rsidR="007D2F74" w:rsidRPr="00DF51AA">
        <w:rPr>
          <w:rFonts w:ascii="Times New Roman" w:hAnsi="Times New Roman" w:cs="Times New Roman"/>
          <w:sz w:val="18"/>
          <w:szCs w:val="18"/>
        </w:rPr>
        <w:t>И</w:t>
      </w:r>
      <w:r w:rsidR="00F8062B" w:rsidRPr="00DF51AA">
        <w:rPr>
          <w:rFonts w:ascii="Times New Roman" w:hAnsi="Times New Roman" w:cs="Times New Roman"/>
          <w:sz w:val="18"/>
          <w:szCs w:val="18"/>
        </w:rPr>
        <w:t>ме</w:t>
      </w:r>
      <w:r w:rsidR="007D2F74" w:rsidRPr="00DF51AA">
        <w:rPr>
          <w:rFonts w:ascii="Times New Roman" w:hAnsi="Times New Roman" w:cs="Times New Roman"/>
          <w:sz w:val="18"/>
          <w:szCs w:val="18"/>
        </w:rPr>
        <w:t>е</w:t>
      </w:r>
      <w:r w:rsidR="00F8062B" w:rsidRPr="00DF51AA">
        <w:rPr>
          <w:rFonts w:ascii="Times New Roman" w:hAnsi="Times New Roman" w:cs="Times New Roman"/>
          <w:sz w:val="18"/>
          <w:szCs w:val="18"/>
        </w:rPr>
        <w:t xml:space="preserve">т ряд достоинств, </w:t>
      </w:r>
      <w:r w:rsidR="00200331" w:rsidRPr="00DF51AA">
        <w:rPr>
          <w:rFonts w:ascii="Times New Roman" w:hAnsi="Times New Roman" w:cs="Times New Roman"/>
          <w:sz w:val="18"/>
          <w:szCs w:val="18"/>
        </w:rPr>
        <w:t>таких как</w:t>
      </w:r>
      <w:r w:rsidR="00F8062B" w:rsidRPr="00DF51AA">
        <w:rPr>
          <w:rFonts w:ascii="Times New Roman" w:hAnsi="Times New Roman" w:cs="Times New Roman"/>
          <w:sz w:val="18"/>
          <w:szCs w:val="18"/>
        </w:rPr>
        <w:t>:</w:t>
      </w:r>
    </w:p>
    <w:p w14:paraId="59A512BC" w14:textId="1D103B60" w:rsidR="00CC2057" w:rsidRPr="00B97906" w:rsidRDefault="008B32E2" w:rsidP="00200331">
      <w:pPr>
        <w:pStyle w:val="a3"/>
        <w:numPr>
          <w:ilvl w:val="0"/>
          <w:numId w:val="6"/>
        </w:numPr>
        <w:rPr>
          <w:rStyle w:val="ae"/>
          <w:rFonts w:ascii="Times New Roman" w:hAnsi="Times New Roman" w:cs="Times New Roman"/>
          <w:bCs w:val="0"/>
          <w:sz w:val="18"/>
          <w:szCs w:val="18"/>
        </w:rPr>
      </w:pPr>
      <w:r w:rsidRPr="00DF51AA"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>Съемный многоразовый контейнер</w:t>
      </w:r>
      <w:r w:rsidR="00E82414" w:rsidRPr="00DF51AA"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>-пылесборник</w:t>
      </w:r>
      <w:r w:rsidR="0095629A" w:rsidRPr="00DF51AA"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(</w:t>
      </w:r>
      <w:r w:rsidR="00E84CD1" w:rsidRPr="00DF51AA"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>фото</w:t>
      </w:r>
      <w:r w:rsidR="0095629A" w:rsidRPr="00DF51AA"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 1) </w:t>
      </w:r>
    </w:p>
    <w:p w14:paraId="1E5A7B5D" w14:textId="68309423" w:rsidR="00B97906" w:rsidRPr="00DF51AA" w:rsidRDefault="00B97906" w:rsidP="00200331">
      <w:pPr>
        <w:pStyle w:val="a3"/>
        <w:numPr>
          <w:ilvl w:val="0"/>
          <w:numId w:val="6"/>
        </w:numPr>
        <w:rPr>
          <w:rStyle w:val="ae"/>
          <w:rFonts w:ascii="Times New Roman" w:hAnsi="Times New Roman" w:cs="Times New Roman"/>
          <w:bCs w:val="0"/>
          <w:sz w:val="18"/>
          <w:szCs w:val="18"/>
        </w:rPr>
      </w:pP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>Кнопку питания на панели устройства (фото 2, позиция 1)</w:t>
      </w:r>
    </w:p>
    <w:p w14:paraId="788A7559" w14:textId="61057490" w:rsidR="008D71AF" w:rsidRDefault="008B32E2" w:rsidP="00C95E8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18"/>
          <w:szCs w:val="18"/>
        </w:rPr>
      </w:pPr>
      <w:r w:rsidRPr="00D770A9">
        <w:rPr>
          <w:rFonts w:ascii="Times New Roman" w:hAnsi="Times New Roman" w:cs="Times New Roman"/>
          <w:sz w:val="18"/>
          <w:szCs w:val="18"/>
        </w:rPr>
        <w:t xml:space="preserve">Переключатель </w:t>
      </w:r>
      <w:r w:rsidR="00F31D4E" w:rsidRPr="00D770A9">
        <w:rPr>
          <w:rFonts w:ascii="Times New Roman" w:hAnsi="Times New Roman" w:cs="Times New Roman"/>
          <w:sz w:val="18"/>
          <w:szCs w:val="18"/>
        </w:rPr>
        <w:t>регулировки мощности всасывания</w:t>
      </w:r>
      <w:r w:rsidR="0095629A" w:rsidRPr="00D770A9">
        <w:rPr>
          <w:rFonts w:ascii="Times New Roman" w:hAnsi="Times New Roman" w:cs="Times New Roman"/>
          <w:sz w:val="18"/>
          <w:szCs w:val="18"/>
        </w:rPr>
        <w:t xml:space="preserve"> (</w:t>
      </w:r>
      <w:r w:rsidR="00E84CD1" w:rsidRPr="00D770A9">
        <w:rPr>
          <w:rFonts w:ascii="Times New Roman" w:hAnsi="Times New Roman" w:cs="Times New Roman"/>
          <w:sz w:val="18"/>
          <w:szCs w:val="18"/>
        </w:rPr>
        <w:t>фото</w:t>
      </w:r>
      <w:r w:rsidR="0095629A" w:rsidRPr="00D770A9">
        <w:rPr>
          <w:rFonts w:ascii="Times New Roman" w:hAnsi="Times New Roman" w:cs="Times New Roman"/>
          <w:sz w:val="18"/>
          <w:szCs w:val="18"/>
        </w:rPr>
        <w:t xml:space="preserve"> </w:t>
      </w:r>
      <w:r w:rsidR="00DC5FD1" w:rsidRPr="00D770A9">
        <w:rPr>
          <w:rFonts w:ascii="Times New Roman" w:hAnsi="Times New Roman" w:cs="Times New Roman"/>
          <w:sz w:val="18"/>
          <w:szCs w:val="18"/>
        </w:rPr>
        <w:t>2</w:t>
      </w:r>
      <w:r w:rsidR="0095629A" w:rsidRPr="00D770A9">
        <w:rPr>
          <w:rFonts w:ascii="Times New Roman" w:hAnsi="Times New Roman" w:cs="Times New Roman"/>
          <w:sz w:val="18"/>
          <w:szCs w:val="18"/>
        </w:rPr>
        <w:t xml:space="preserve">, позиция </w:t>
      </w:r>
      <w:r w:rsidR="00DC5FD1" w:rsidRPr="00D770A9">
        <w:rPr>
          <w:rFonts w:ascii="Times New Roman" w:hAnsi="Times New Roman" w:cs="Times New Roman"/>
          <w:sz w:val="18"/>
          <w:szCs w:val="18"/>
        </w:rPr>
        <w:t>2</w:t>
      </w:r>
      <w:r w:rsidR="002900DF" w:rsidRPr="00D770A9">
        <w:rPr>
          <w:rFonts w:ascii="Times New Roman" w:hAnsi="Times New Roman" w:cs="Times New Roman"/>
          <w:color w:val="FF0000"/>
          <w:sz w:val="18"/>
          <w:szCs w:val="18"/>
        </w:rPr>
        <w:t>.</w:t>
      </w:r>
      <w:r w:rsidR="002900DF" w:rsidRPr="00D770A9">
        <w:rPr>
          <w:rFonts w:ascii="Times New Roman" w:hAnsi="Times New Roman" w:cs="Times New Roman"/>
          <w:sz w:val="18"/>
          <w:szCs w:val="18"/>
        </w:rPr>
        <w:t>)</w:t>
      </w:r>
      <w:r w:rsidR="00672DCB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D34B80E" w14:textId="77777777" w:rsidR="00D770A9" w:rsidRDefault="00D770A9" w:rsidP="00D770A9">
      <w:pPr>
        <w:pStyle w:val="a3"/>
        <w:ind w:left="360"/>
        <w:rPr>
          <w:rFonts w:ascii="Times New Roman" w:hAnsi="Times New Roman" w:cs="Times New Roman"/>
          <w:sz w:val="18"/>
          <w:szCs w:val="18"/>
        </w:rPr>
      </w:pPr>
    </w:p>
    <w:p w14:paraId="2D3EEFCF" w14:textId="77777777" w:rsidR="00D770A9" w:rsidRPr="00D770A9" w:rsidRDefault="00D770A9" w:rsidP="00D770A9">
      <w:pPr>
        <w:pStyle w:val="a3"/>
        <w:ind w:left="360"/>
        <w:rPr>
          <w:rFonts w:ascii="Times New Roman" w:hAnsi="Times New Roman" w:cs="Times New Roman"/>
          <w:sz w:val="18"/>
          <w:szCs w:val="18"/>
        </w:rPr>
      </w:pPr>
    </w:p>
    <w:p w14:paraId="2232CD16" w14:textId="094A63EE" w:rsidR="00E84CD1" w:rsidRPr="00416601" w:rsidRDefault="0054010E" w:rsidP="00E84CD1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16E2D6" wp14:editId="38F95618">
                <wp:simplePos x="0" y="0"/>
                <wp:positionH relativeFrom="column">
                  <wp:posOffset>3916045</wp:posOffset>
                </wp:positionH>
                <wp:positionV relativeFrom="paragraph">
                  <wp:posOffset>1099185</wp:posOffset>
                </wp:positionV>
                <wp:extent cx="180975" cy="335915"/>
                <wp:effectExtent l="38100" t="0" r="28575" b="64135"/>
                <wp:wrapNone/>
                <wp:docPr id="1517422026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359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8F3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08.35pt;margin-top:86.55pt;width:14.25pt;height:26.4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99C732" wp14:editId="702FBC65">
                <wp:simplePos x="0" y="0"/>
                <wp:positionH relativeFrom="page">
                  <wp:posOffset>4113530</wp:posOffset>
                </wp:positionH>
                <wp:positionV relativeFrom="paragraph">
                  <wp:posOffset>766817</wp:posOffset>
                </wp:positionV>
                <wp:extent cx="319177" cy="336430"/>
                <wp:effectExtent l="0" t="0" r="24130" b="26035"/>
                <wp:wrapNone/>
                <wp:docPr id="857360755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33643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E04AB" w14:textId="4F4F3B0E" w:rsidR="0054010E" w:rsidRPr="00672DCB" w:rsidRDefault="0054010E" w:rsidP="0054010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9C732" id="Овал 6" o:spid="_x0000_s1026" style="position:absolute;margin-left:323.9pt;margin-top:60.4pt;width:25.15pt;height:26.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" fillcolor="window" strokecolor="red" strokeweight="1pt">
                <v:stroke joinstyle="miter"/>
                <v:textbox>
                  <w:txbxContent>
                    <w:p w14:paraId="75EE04AB" w14:textId="4F4F3B0E" w:rsidR="0054010E" w:rsidRPr="00672DCB" w:rsidRDefault="0054010E" w:rsidP="0054010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672DCB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A6E9D8" wp14:editId="1C3ED8E5">
                <wp:simplePos x="0" y="0"/>
                <wp:positionH relativeFrom="column">
                  <wp:posOffset>3477260</wp:posOffset>
                </wp:positionH>
                <wp:positionV relativeFrom="paragraph">
                  <wp:posOffset>1099413</wp:posOffset>
                </wp:positionV>
                <wp:extent cx="120698" cy="362201"/>
                <wp:effectExtent l="0" t="0" r="69850" b="57150"/>
                <wp:wrapNone/>
                <wp:docPr id="1131908172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98" cy="3622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E0D2" id="Прямая со стрелкой 7" o:spid="_x0000_s1026" type="#_x0000_t32" style="position:absolute;margin-left:273.8pt;margin-top:86.55pt;width:9.5pt;height:28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" strokecolor="red" strokeweight=".5pt">
                <v:stroke endarrow="block" joinstyle="miter"/>
              </v:shape>
            </w:pict>
          </mc:Fallback>
        </mc:AlternateContent>
      </w:r>
      <w:r w:rsidR="00672DCB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76C279" wp14:editId="31BD4810">
                <wp:simplePos x="0" y="0"/>
                <wp:positionH relativeFrom="page">
                  <wp:posOffset>3444803</wp:posOffset>
                </wp:positionH>
                <wp:positionV relativeFrom="paragraph">
                  <wp:posOffset>762432</wp:posOffset>
                </wp:positionV>
                <wp:extent cx="319177" cy="336430"/>
                <wp:effectExtent l="0" t="0" r="24130" b="26035"/>
                <wp:wrapNone/>
                <wp:docPr id="1806837297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7" cy="33643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12C2D" w14:textId="21B3237E" w:rsidR="00672DCB" w:rsidRPr="00672DCB" w:rsidRDefault="00672DCB" w:rsidP="00672DC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DC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6C279" id="_x0000_s1027" style="position:absolute;margin-left:271.25pt;margin-top:60.05pt;width:25.15pt;height:26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" fillcolor="white [3201]" strokecolor="red" strokeweight="1pt">
                <v:stroke joinstyle="miter"/>
                <v:textbox>
                  <w:txbxContent>
                    <w:p w14:paraId="76F12C2D" w14:textId="21B3237E" w:rsidR="00672DCB" w:rsidRPr="00672DCB" w:rsidRDefault="00672DCB" w:rsidP="00672DC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2DC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8D71AF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BFFA8D3" wp14:editId="20CC5ABA">
            <wp:extent cx="1491559" cy="2587044"/>
            <wp:effectExtent l="0" t="0" r="0" b="3810"/>
            <wp:docPr id="15851603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15" cy="26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CD1" w:rsidRPr="00416601">
        <w:rPr>
          <w:rFonts w:ascii="Times New Roman" w:hAnsi="Times New Roman" w:cs="Times New Roman"/>
          <w:sz w:val="18"/>
          <w:szCs w:val="18"/>
        </w:rPr>
        <w:t xml:space="preserve">                                      </w:t>
      </w:r>
      <w:r w:rsidR="008D71AF">
        <w:rPr>
          <w:rFonts w:ascii="Times New Roman" w:hAnsi="Times New Roman" w:cs="Times New Roman"/>
          <w:sz w:val="18"/>
          <w:szCs w:val="18"/>
        </w:rPr>
        <w:t xml:space="preserve">  </w:t>
      </w:r>
      <w:r w:rsidR="002559D3">
        <w:rPr>
          <w:rFonts w:ascii="Times New Roman" w:hAnsi="Times New Roman" w:cs="Times New Roman"/>
          <w:sz w:val="18"/>
          <w:szCs w:val="18"/>
        </w:rPr>
        <w:t xml:space="preserve">          </w:t>
      </w:r>
      <w:r w:rsidR="008D71AF">
        <w:rPr>
          <w:rFonts w:ascii="Times New Roman" w:hAnsi="Times New Roman" w:cs="Times New Roman"/>
          <w:sz w:val="18"/>
          <w:szCs w:val="18"/>
        </w:rPr>
        <w:t xml:space="preserve"> </w:t>
      </w:r>
      <w:r w:rsidR="002559D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8B46F39" wp14:editId="2D2A31C8">
            <wp:extent cx="1638300" cy="1399278"/>
            <wp:effectExtent l="0" t="0" r="0" b="0"/>
            <wp:docPr id="1614760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84" cy="140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EEA9" w14:textId="47894B6C" w:rsidR="00412FB5" w:rsidRDefault="008D71AF" w:rsidP="000D58A6">
      <w:pPr>
        <w:rPr>
          <w:rFonts w:ascii="Times New Roman" w:hAnsi="Times New Roman" w:cs="Times New Roman"/>
          <w:b/>
          <w:sz w:val="18"/>
          <w:szCs w:val="18"/>
        </w:rPr>
      </w:pPr>
      <w:r w:rsidRPr="00DF51AA"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>фото 1</w:t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ab/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ab/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ab/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ab/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ab/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ab/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ab/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ab/>
      </w:r>
      <w:r w:rsidRPr="00DF51AA"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 xml:space="preserve">фото </w:t>
      </w:r>
      <w:r>
        <w:rPr>
          <w:rStyle w:val="ae"/>
          <w:rFonts w:ascii="Times New Roman" w:hAnsi="Times New Roman" w:cs="Times New Roman"/>
          <w:b w:val="0"/>
          <w:sz w:val="18"/>
          <w:szCs w:val="18"/>
          <w:bdr w:val="none" w:sz="0" w:space="0" w:color="auto" w:frame="1"/>
          <w:shd w:val="clear" w:color="auto" w:fill="FFFFFF"/>
        </w:rPr>
        <w:t>2</w:t>
      </w:r>
    </w:p>
    <w:p w14:paraId="6F5F73BD" w14:textId="5DFCEC2A" w:rsidR="00CA714D" w:rsidRPr="00E56232" w:rsidRDefault="00CA714D" w:rsidP="000D58A6">
      <w:pPr>
        <w:rPr>
          <w:rFonts w:ascii="Times New Roman" w:hAnsi="Times New Roman" w:cs="Times New Roman"/>
          <w:b/>
          <w:sz w:val="18"/>
          <w:szCs w:val="18"/>
        </w:rPr>
      </w:pPr>
      <w:r w:rsidRPr="00E56232">
        <w:rPr>
          <w:rFonts w:ascii="Times New Roman" w:hAnsi="Times New Roman" w:cs="Times New Roman"/>
          <w:b/>
          <w:sz w:val="18"/>
          <w:szCs w:val="18"/>
        </w:rPr>
        <w:t>П</w:t>
      </w:r>
      <w:r w:rsidR="00C27BC4" w:rsidRPr="00E56232">
        <w:rPr>
          <w:rFonts w:ascii="Times New Roman" w:hAnsi="Times New Roman" w:cs="Times New Roman"/>
          <w:b/>
          <w:sz w:val="18"/>
          <w:szCs w:val="18"/>
        </w:rPr>
        <w:t>РЕДУПРЕЖДЕНИЕ</w:t>
      </w:r>
      <w:r w:rsidRPr="00E56232">
        <w:rPr>
          <w:rFonts w:ascii="Times New Roman" w:hAnsi="Times New Roman" w:cs="Times New Roman"/>
          <w:b/>
          <w:sz w:val="18"/>
          <w:szCs w:val="18"/>
        </w:rPr>
        <w:t xml:space="preserve">: при работе с электрическими устройствами </w:t>
      </w:r>
      <w:r w:rsidR="00064D9F" w:rsidRPr="00E56232">
        <w:rPr>
          <w:rFonts w:ascii="Times New Roman" w:hAnsi="Times New Roman" w:cs="Times New Roman"/>
          <w:b/>
          <w:sz w:val="18"/>
          <w:szCs w:val="18"/>
        </w:rPr>
        <w:t>для</w:t>
      </w:r>
      <w:r w:rsidRPr="00E56232">
        <w:rPr>
          <w:rFonts w:ascii="Times New Roman" w:hAnsi="Times New Roman" w:cs="Times New Roman"/>
          <w:b/>
          <w:sz w:val="18"/>
          <w:szCs w:val="18"/>
        </w:rPr>
        <w:t xml:space="preserve"> снижения риска возгорания, травм и поражения</w:t>
      </w:r>
      <w:r w:rsidR="00C27BC4" w:rsidRPr="00E56232">
        <w:rPr>
          <w:rFonts w:ascii="Times New Roman" w:hAnsi="Times New Roman" w:cs="Times New Roman"/>
          <w:b/>
          <w:sz w:val="18"/>
          <w:szCs w:val="18"/>
        </w:rPr>
        <w:t xml:space="preserve"> электрическим током</w:t>
      </w:r>
      <w:r w:rsidRPr="00E5623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C27BC4" w:rsidRPr="00E56232">
        <w:rPr>
          <w:rFonts w:ascii="Times New Roman" w:hAnsi="Times New Roman" w:cs="Times New Roman"/>
          <w:b/>
          <w:sz w:val="18"/>
          <w:szCs w:val="18"/>
        </w:rPr>
        <w:t>соблюдайте основные правила безопасности.</w:t>
      </w:r>
      <w:r w:rsidRPr="00E56232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14:paraId="6B4153A9" w14:textId="5E22E5B0" w:rsidR="00FB3971" w:rsidRPr="00DF51AA" w:rsidRDefault="00560B31" w:rsidP="00FB3971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0"/>
          <w:szCs w:val="20"/>
        </w:rPr>
      </w:pPr>
      <w:r w:rsidRPr="00DF51AA">
        <w:rPr>
          <w:rFonts w:ascii="Times New Roman" w:hAnsi="Times New Roman" w:cs="Times New Roman"/>
          <w:b/>
          <w:sz w:val="20"/>
          <w:szCs w:val="20"/>
        </w:rPr>
        <w:t>Технические характеристики</w:t>
      </w:r>
      <w:r w:rsidR="006466F8" w:rsidRPr="00DF51AA">
        <w:rPr>
          <w:rFonts w:ascii="Times New Roman" w:hAnsi="Times New Roman" w:cs="Times New Roman"/>
          <w:b/>
          <w:sz w:val="20"/>
          <w:szCs w:val="20"/>
        </w:rPr>
        <w:t>: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2790"/>
        <w:gridCol w:w="6379"/>
      </w:tblGrid>
      <w:tr w:rsidR="00416601" w14:paraId="380BF457" w14:textId="77777777" w:rsidTr="00416601">
        <w:tc>
          <w:tcPr>
            <w:tcW w:w="2790" w:type="dxa"/>
          </w:tcPr>
          <w:p w14:paraId="7E99DF42" w14:textId="1CB568AD" w:rsidR="00416601" w:rsidRPr="00DF51AA" w:rsidRDefault="00416601" w:rsidP="006466F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DF51AA">
              <w:rPr>
                <w:rFonts w:ascii="Times New Roman" w:hAnsi="Times New Roman" w:cs="Times New Roman"/>
                <w:sz w:val="18"/>
                <w:szCs w:val="18"/>
              </w:rPr>
              <w:t>Напряжение</w:t>
            </w:r>
          </w:p>
        </w:tc>
        <w:tc>
          <w:tcPr>
            <w:tcW w:w="6379" w:type="dxa"/>
          </w:tcPr>
          <w:p w14:paraId="7016DC3D" w14:textId="3D2C91AF" w:rsidR="00416601" w:rsidRPr="00DF51AA" w:rsidRDefault="00D50A73" w:rsidP="00D50A7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DF51AA">
              <w:rPr>
                <w:rFonts w:ascii="Times New Roman" w:hAnsi="Times New Roman" w:cs="Times New Roman"/>
                <w:sz w:val="18"/>
                <w:szCs w:val="18"/>
              </w:rPr>
              <w:t>220В</w:t>
            </w:r>
            <w:r w:rsidRPr="00DF51A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~</w:t>
            </w:r>
            <w:r w:rsidRPr="00DF51AA">
              <w:rPr>
                <w:rFonts w:ascii="Times New Roman" w:hAnsi="Times New Roman" w:cs="Times New Roman"/>
                <w:sz w:val="18"/>
                <w:szCs w:val="18"/>
              </w:rPr>
              <w:t>50 Гц</w:t>
            </w:r>
          </w:p>
        </w:tc>
      </w:tr>
      <w:tr w:rsidR="00416601" w14:paraId="796BF7A0" w14:textId="77777777" w:rsidTr="00416601">
        <w:tc>
          <w:tcPr>
            <w:tcW w:w="2790" w:type="dxa"/>
          </w:tcPr>
          <w:p w14:paraId="52B23A68" w14:textId="3A8AE065" w:rsidR="00416601" w:rsidRPr="00DF51AA" w:rsidRDefault="004A09E3" w:rsidP="006466F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  <w:r w:rsidR="00416601" w:rsidRPr="00DF51AA">
              <w:rPr>
                <w:rFonts w:ascii="Times New Roman" w:hAnsi="Times New Roman" w:cs="Times New Roman"/>
                <w:sz w:val="18"/>
                <w:szCs w:val="18"/>
              </w:rPr>
              <w:t xml:space="preserve"> бака</w:t>
            </w:r>
          </w:p>
        </w:tc>
        <w:tc>
          <w:tcPr>
            <w:tcW w:w="6379" w:type="dxa"/>
          </w:tcPr>
          <w:p w14:paraId="1A779A6D" w14:textId="3A6A20BF" w:rsidR="00416601" w:rsidRPr="00412FB5" w:rsidRDefault="004A09E3" w:rsidP="006466F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2FB5">
              <w:rPr>
                <w:rFonts w:ascii="Times New Roman" w:hAnsi="Times New Roman" w:cs="Times New Roman"/>
                <w:sz w:val="18"/>
                <w:szCs w:val="18"/>
              </w:rPr>
              <w:t>33см*33см*55см</w:t>
            </w:r>
          </w:p>
        </w:tc>
      </w:tr>
      <w:tr w:rsidR="00416601" w14:paraId="4E6291A5" w14:textId="77777777" w:rsidTr="00416601">
        <w:tc>
          <w:tcPr>
            <w:tcW w:w="2790" w:type="dxa"/>
          </w:tcPr>
          <w:p w14:paraId="3E079F86" w14:textId="175093C9" w:rsidR="00416601" w:rsidRPr="00DF51AA" w:rsidRDefault="00416601" w:rsidP="006466F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DF51AA">
              <w:rPr>
                <w:rFonts w:ascii="Times New Roman" w:hAnsi="Times New Roman" w:cs="Times New Roman"/>
                <w:sz w:val="18"/>
                <w:szCs w:val="18"/>
              </w:rPr>
              <w:t>Уровень шума</w:t>
            </w:r>
          </w:p>
        </w:tc>
        <w:tc>
          <w:tcPr>
            <w:tcW w:w="6379" w:type="dxa"/>
          </w:tcPr>
          <w:p w14:paraId="457FAED2" w14:textId="02395E11" w:rsidR="00416601" w:rsidRPr="00412FB5" w:rsidRDefault="00D50A73" w:rsidP="00D50A7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2FB5"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 w:rsidR="004A09E3" w:rsidRPr="00412FB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34A63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  <w:r w:rsidRPr="00412FB5">
              <w:rPr>
                <w:rFonts w:ascii="Times New Roman" w:hAnsi="Times New Roman" w:cs="Times New Roman"/>
                <w:sz w:val="18"/>
                <w:szCs w:val="18"/>
              </w:rPr>
              <w:t xml:space="preserve"> дБ</w:t>
            </w:r>
          </w:p>
        </w:tc>
      </w:tr>
      <w:tr w:rsidR="00416601" w14:paraId="3A8275FF" w14:textId="77777777" w:rsidTr="00416601">
        <w:tc>
          <w:tcPr>
            <w:tcW w:w="2790" w:type="dxa"/>
          </w:tcPr>
          <w:p w14:paraId="367A3B3D" w14:textId="2B019D55" w:rsidR="00416601" w:rsidRPr="00DF51AA" w:rsidRDefault="00E34A63" w:rsidP="006466F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Объем бака</w:t>
            </w:r>
          </w:p>
        </w:tc>
        <w:tc>
          <w:tcPr>
            <w:tcW w:w="6379" w:type="dxa"/>
          </w:tcPr>
          <w:p w14:paraId="0A3F53E7" w14:textId="2BA4AB88" w:rsidR="00416601" w:rsidRPr="00412FB5" w:rsidRDefault="00E34A63" w:rsidP="006466F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 л</w:t>
            </w:r>
          </w:p>
        </w:tc>
      </w:tr>
    </w:tbl>
    <w:p w14:paraId="0658FCEE" w14:textId="77777777" w:rsidR="00416601" w:rsidRDefault="00416601" w:rsidP="006466F8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E77FFE" w14:textId="3572FA0D" w:rsidR="00292A22" w:rsidRPr="00DF51AA" w:rsidRDefault="00292A22" w:rsidP="00292A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18"/>
          <w:szCs w:val="18"/>
        </w:rPr>
      </w:pPr>
      <w:r w:rsidRPr="00DF51AA">
        <w:rPr>
          <w:rFonts w:ascii="Times New Roman" w:hAnsi="Times New Roman" w:cs="Times New Roman"/>
          <w:b/>
          <w:sz w:val="18"/>
          <w:szCs w:val="18"/>
        </w:rPr>
        <w:t xml:space="preserve">Требования </w:t>
      </w:r>
      <w:r w:rsidR="007C1D60" w:rsidRPr="00DF51AA">
        <w:rPr>
          <w:rFonts w:ascii="Times New Roman" w:hAnsi="Times New Roman" w:cs="Times New Roman"/>
          <w:b/>
          <w:sz w:val="18"/>
          <w:szCs w:val="18"/>
        </w:rPr>
        <w:t>по безопасности</w:t>
      </w:r>
    </w:p>
    <w:p w14:paraId="0393B878" w14:textId="77777777" w:rsidR="009623F2" w:rsidRPr="00DF51AA" w:rsidRDefault="009623F2" w:rsidP="009623F2">
      <w:pPr>
        <w:pStyle w:val="a3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5756451A" w14:textId="1FEC4C6A" w:rsidR="009623F2" w:rsidRPr="00DF51AA" w:rsidRDefault="009623F2" w:rsidP="009623F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18"/>
          <w:szCs w:val="18"/>
        </w:rPr>
      </w:pPr>
      <w:r w:rsidRPr="00DF51AA">
        <w:rPr>
          <w:rFonts w:ascii="Times New Roman" w:hAnsi="Times New Roman" w:cs="Times New Roman"/>
          <w:sz w:val="18"/>
          <w:szCs w:val="18"/>
        </w:rPr>
        <w:t xml:space="preserve">ЗАПРЕЩАЕТСЯ использовать </w:t>
      </w:r>
      <w:r w:rsidR="00A83404" w:rsidRPr="00DF51AA">
        <w:rPr>
          <w:rFonts w:ascii="Times New Roman" w:hAnsi="Times New Roman" w:cs="Times New Roman"/>
          <w:sz w:val="18"/>
          <w:szCs w:val="18"/>
        </w:rPr>
        <w:t xml:space="preserve">устройство </w:t>
      </w:r>
      <w:r w:rsidRPr="00DF51AA">
        <w:rPr>
          <w:rFonts w:ascii="Times New Roman" w:hAnsi="Times New Roman" w:cs="Times New Roman"/>
          <w:sz w:val="18"/>
          <w:szCs w:val="18"/>
        </w:rPr>
        <w:t>в сырых и плохо проветриваемых помещениях. В помещениях с химически агрессивной воздушной средой.</w:t>
      </w:r>
    </w:p>
    <w:p w14:paraId="23A5EBEF" w14:textId="79379375" w:rsidR="009623F2" w:rsidRPr="00DF51AA" w:rsidRDefault="009623F2" w:rsidP="009623F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18"/>
          <w:szCs w:val="18"/>
        </w:rPr>
      </w:pPr>
      <w:r w:rsidRPr="00DF51AA">
        <w:rPr>
          <w:rFonts w:ascii="Times New Roman" w:hAnsi="Times New Roman" w:cs="Times New Roman"/>
          <w:sz w:val="18"/>
          <w:szCs w:val="18"/>
        </w:rPr>
        <w:t>ЗАПРЕЩАЕТСЯ эксплуатировать неисправн</w:t>
      </w:r>
      <w:r w:rsidR="00A83404" w:rsidRPr="00DF51AA">
        <w:rPr>
          <w:rFonts w:ascii="Times New Roman" w:hAnsi="Times New Roman" w:cs="Times New Roman"/>
          <w:sz w:val="18"/>
          <w:szCs w:val="18"/>
        </w:rPr>
        <w:t>ое</w:t>
      </w:r>
      <w:r w:rsidRPr="00DF51AA">
        <w:rPr>
          <w:rFonts w:ascii="Times New Roman" w:hAnsi="Times New Roman" w:cs="Times New Roman"/>
          <w:sz w:val="18"/>
          <w:szCs w:val="18"/>
        </w:rPr>
        <w:t xml:space="preserve"> </w:t>
      </w:r>
      <w:r w:rsidR="00A83404" w:rsidRPr="00DF51AA">
        <w:rPr>
          <w:rFonts w:ascii="Times New Roman" w:hAnsi="Times New Roman" w:cs="Times New Roman"/>
          <w:sz w:val="18"/>
          <w:szCs w:val="18"/>
        </w:rPr>
        <w:t>устройство</w:t>
      </w:r>
      <w:r w:rsidR="0004042E">
        <w:rPr>
          <w:rFonts w:ascii="Times New Roman" w:hAnsi="Times New Roman" w:cs="Times New Roman"/>
          <w:sz w:val="18"/>
          <w:szCs w:val="18"/>
        </w:rPr>
        <w:t>,</w:t>
      </w:r>
      <w:r w:rsidRPr="00DF51AA">
        <w:rPr>
          <w:rFonts w:ascii="Times New Roman" w:hAnsi="Times New Roman" w:cs="Times New Roman"/>
          <w:sz w:val="18"/>
          <w:szCs w:val="18"/>
        </w:rPr>
        <w:t xml:space="preserve"> или</w:t>
      </w:r>
      <w:r w:rsidR="0004042E">
        <w:rPr>
          <w:rFonts w:ascii="Times New Roman" w:hAnsi="Times New Roman" w:cs="Times New Roman"/>
          <w:sz w:val="18"/>
          <w:szCs w:val="18"/>
        </w:rPr>
        <w:t xml:space="preserve"> устройство</w:t>
      </w:r>
      <w:r w:rsidRPr="00DF51AA">
        <w:rPr>
          <w:rFonts w:ascii="Times New Roman" w:hAnsi="Times New Roman" w:cs="Times New Roman"/>
          <w:sz w:val="18"/>
          <w:szCs w:val="18"/>
        </w:rPr>
        <w:t xml:space="preserve"> с отсутствующими элементами конструкции.</w:t>
      </w:r>
    </w:p>
    <w:p w14:paraId="2F590279" w14:textId="1A7F2511" w:rsidR="009623F2" w:rsidRPr="00DF51AA" w:rsidRDefault="009623F2" w:rsidP="009623F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18"/>
          <w:szCs w:val="18"/>
        </w:rPr>
      </w:pPr>
      <w:r w:rsidRPr="00DF51AA">
        <w:rPr>
          <w:rFonts w:ascii="Times New Roman" w:hAnsi="Times New Roman" w:cs="Times New Roman"/>
          <w:sz w:val="18"/>
          <w:szCs w:val="18"/>
        </w:rPr>
        <w:t xml:space="preserve">ЗАПРЕЩАЕТСЯ очистка </w:t>
      </w:r>
      <w:r w:rsidR="0004042E">
        <w:rPr>
          <w:rFonts w:ascii="Times New Roman" w:hAnsi="Times New Roman" w:cs="Times New Roman"/>
          <w:sz w:val="18"/>
          <w:szCs w:val="18"/>
        </w:rPr>
        <w:t>устройства</w:t>
      </w:r>
      <w:r w:rsidR="00A83404" w:rsidRPr="00DF51AA">
        <w:rPr>
          <w:rFonts w:ascii="Times New Roman" w:hAnsi="Times New Roman" w:cs="Times New Roman"/>
          <w:sz w:val="18"/>
          <w:szCs w:val="18"/>
        </w:rPr>
        <w:t xml:space="preserve"> с</w:t>
      </w:r>
      <w:r w:rsidRPr="00DF51AA">
        <w:rPr>
          <w:rFonts w:ascii="Times New Roman" w:hAnsi="Times New Roman" w:cs="Times New Roman"/>
          <w:sz w:val="18"/>
          <w:szCs w:val="18"/>
        </w:rPr>
        <w:t xml:space="preserve"> применение</w:t>
      </w:r>
      <w:r w:rsidR="00A83404" w:rsidRPr="00DF51AA">
        <w:rPr>
          <w:rFonts w:ascii="Times New Roman" w:hAnsi="Times New Roman" w:cs="Times New Roman"/>
          <w:sz w:val="18"/>
          <w:szCs w:val="18"/>
        </w:rPr>
        <w:t>м</w:t>
      </w:r>
      <w:r w:rsidRPr="00DF51AA">
        <w:rPr>
          <w:rFonts w:ascii="Times New Roman" w:hAnsi="Times New Roman" w:cs="Times New Roman"/>
          <w:sz w:val="18"/>
          <w:szCs w:val="18"/>
        </w:rPr>
        <w:t xml:space="preserve"> растворителей и других агрессивных моющих средств.</w:t>
      </w:r>
      <w:r w:rsidR="004A1D37" w:rsidRPr="00DF51AA">
        <w:rPr>
          <w:rFonts w:ascii="Times New Roman" w:hAnsi="Times New Roman" w:cs="Times New Roman"/>
          <w:sz w:val="18"/>
          <w:szCs w:val="18"/>
        </w:rPr>
        <w:t xml:space="preserve"> При загрязнении внешних поверхностей очистку производить сухой мягкой тканью.</w:t>
      </w:r>
    </w:p>
    <w:p w14:paraId="770644DF" w14:textId="5A9C5285" w:rsidR="00494861" w:rsidRPr="00DF51AA" w:rsidRDefault="00494861" w:rsidP="009623F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18"/>
          <w:szCs w:val="18"/>
        </w:rPr>
      </w:pPr>
      <w:r w:rsidRPr="00DF51AA">
        <w:rPr>
          <w:rFonts w:ascii="Times New Roman" w:hAnsi="Times New Roman" w:cs="Times New Roman"/>
          <w:sz w:val="18"/>
          <w:szCs w:val="18"/>
        </w:rPr>
        <w:t>ЗАПРЕЩАЕТСЯ производить самостоятельно ремонт электрооборудования лицам, не имеющим допуск к электромонтажным работам.</w:t>
      </w:r>
    </w:p>
    <w:p w14:paraId="4F009CB6" w14:textId="45AA7D8F" w:rsidR="009623F2" w:rsidRDefault="009623F2" w:rsidP="00412FB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38462B">
        <w:rPr>
          <w:rFonts w:ascii="Times New Roman" w:hAnsi="Times New Roman" w:cs="Times New Roman"/>
          <w:sz w:val="18"/>
          <w:szCs w:val="18"/>
        </w:rPr>
        <w:t xml:space="preserve">Производитель и поставщик не несут ответственность за телесные повреждения, а </w:t>
      </w:r>
      <w:r w:rsidR="00494861" w:rsidRPr="0038462B">
        <w:rPr>
          <w:rFonts w:ascii="Times New Roman" w:hAnsi="Times New Roman" w:cs="Times New Roman"/>
          <w:sz w:val="18"/>
          <w:szCs w:val="18"/>
        </w:rPr>
        <w:t>также</w:t>
      </w:r>
      <w:r w:rsidRPr="0038462B">
        <w:rPr>
          <w:rFonts w:ascii="Times New Roman" w:hAnsi="Times New Roman" w:cs="Times New Roman"/>
          <w:sz w:val="18"/>
          <w:szCs w:val="18"/>
        </w:rPr>
        <w:t xml:space="preserve"> какой-либо ущерб, возникший в результате неправильного монтажа и эксплуатации </w:t>
      </w:r>
      <w:r w:rsidR="00DF51AA">
        <w:rPr>
          <w:rFonts w:ascii="Times New Roman" w:hAnsi="Times New Roman" w:cs="Times New Roman"/>
          <w:sz w:val="18"/>
          <w:szCs w:val="18"/>
        </w:rPr>
        <w:t>устройства.</w:t>
      </w:r>
    </w:p>
    <w:p w14:paraId="62481BCD" w14:textId="77777777" w:rsidR="00412FB5" w:rsidRPr="00412FB5" w:rsidRDefault="00412FB5" w:rsidP="00412FB5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</w:p>
    <w:p w14:paraId="6C4DEFD8" w14:textId="77777777" w:rsidR="009623F2" w:rsidRPr="0038462B" w:rsidRDefault="009623F2" w:rsidP="009623F2">
      <w:pPr>
        <w:pStyle w:val="a3"/>
        <w:rPr>
          <w:rFonts w:ascii="Times New Roman" w:hAnsi="Times New Roman" w:cs="Times New Roman"/>
          <w:b/>
          <w:sz w:val="18"/>
          <w:szCs w:val="18"/>
        </w:rPr>
      </w:pPr>
    </w:p>
    <w:p w14:paraId="0734EFA1" w14:textId="6AF4211E" w:rsidR="009623F2" w:rsidRPr="00DF51AA" w:rsidRDefault="006C295A" w:rsidP="00292A2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DF51AA">
        <w:rPr>
          <w:rFonts w:ascii="Times New Roman" w:hAnsi="Times New Roman" w:cs="Times New Roman"/>
          <w:b/>
          <w:sz w:val="20"/>
          <w:szCs w:val="20"/>
        </w:rPr>
        <w:lastRenderedPageBreak/>
        <w:t>Порядок использования</w:t>
      </w:r>
    </w:p>
    <w:p w14:paraId="2537C111" w14:textId="77777777" w:rsidR="00963A86" w:rsidRDefault="00963A86" w:rsidP="00963A86">
      <w:pPr>
        <w:pStyle w:val="a3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2288EE1E" w14:textId="667D3260" w:rsidR="000E09A3" w:rsidRPr="000E09A3" w:rsidRDefault="000E09A3" w:rsidP="00963A86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0E09A3">
        <w:rPr>
          <w:rFonts w:ascii="Times New Roman" w:hAnsi="Times New Roman" w:cs="Times New Roman"/>
          <w:sz w:val="18"/>
          <w:szCs w:val="18"/>
        </w:rPr>
        <w:t xml:space="preserve">Устройство устанавливали на стол GN89 серии и подключали к GN89, S-L/757F (S-L/657F), также возможно </w:t>
      </w:r>
      <w:r w:rsidR="00E34A63" w:rsidRPr="000E09A3">
        <w:rPr>
          <w:rFonts w:ascii="Times New Roman" w:hAnsi="Times New Roman" w:cs="Times New Roman"/>
          <w:sz w:val="18"/>
          <w:szCs w:val="18"/>
        </w:rPr>
        <w:t>установ</w:t>
      </w:r>
      <w:r w:rsidR="00E34A63">
        <w:rPr>
          <w:rFonts w:ascii="Times New Roman" w:hAnsi="Times New Roman" w:cs="Times New Roman"/>
          <w:sz w:val="18"/>
          <w:szCs w:val="18"/>
        </w:rPr>
        <w:t>ить</w:t>
      </w:r>
      <w:r w:rsidRPr="000E09A3">
        <w:rPr>
          <w:rFonts w:ascii="Times New Roman" w:hAnsi="Times New Roman" w:cs="Times New Roman"/>
          <w:sz w:val="18"/>
          <w:szCs w:val="18"/>
        </w:rPr>
        <w:t xml:space="preserve"> на любой стол для оверлока.</w:t>
      </w:r>
    </w:p>
    <w:p w14:paraId="5B14A78A" w14:textId="54FCB750" w:rsidR="004A1D37" w:rsidRDefault="003847BA" w:rsidP="002361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Заменить базовую тягу на тягу с устройства </w:t>
      </w:r>
    </w:p>
    <w:p w14:paraId="77665F15" w14:textId="37238381" w:rsidR="007110AD" w:rsidRPr="003847BA" w:rsidRDefault="003847BA" w:rsidP="007110AD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213C7E" wp14:editId="6546B30D">
                <wp:simplePos x="0" y="0"/>
                <wp:positionH relativeFrom="column">
                  <wp:posOffset>1068992</wp:posOffset>
                </wp:positionH>
                <wp:positionV relativeFrom="paragraph">
                  <wp:posOffset>1437843</wp:posOffset>
                </wp:positionV>
                <wp:extent cx="819510" cy="448574"/>
                <wp:effectExtent l="38100" t="38100" r="19050" b="27940"/>
                <wp:wrapNone/>
                <wp:docPr id="122275062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510" cy="4485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018D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84.15pt;margin-top:113.2pt;width:64.55pt;height:35.3pt;flip:x 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52D1988" wp14:editId="6282AA2B">
            <wp:extent cx="814864" cy="2328530"/>
            <wp:effectExtent l="0" t="0" r="4445" b="0"/>
            <wp:docPr id="1223862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59" cy="24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2BE3" w14:textId="25CC24A1" w:rsidR="00B87E74" w:rsidRDefault="007110AD" w:rsidP="006A2BF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A6008B" wp14:editId="789C470A">
                <wp:simplePos x="0" y="0"/>
                <wp:positionH relativeFrom="column">
                  <wp:posOffset>3395812</wp:posOffset>
                </wp:positionH>
                <wp:positionV relativeFrom="paragraph">
                  <wp:posOffset>833611</wp:posOffset>
                </wp:positionV>
                <wp:extent cx="1080655" cy="439387"/>
                <wp:effectExtent l="0" t="0" r="24765" b="18415"/>
                <wp:wrapNone/>
                <wp:docPr id="1197886444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4393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AC4AEF" id="Овал 12" o:spid="_x0000_s1026" style="position:absolute;margin-left:267.4pt;margin-top:65.65pt;width:85.1pt;height:3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" filled="f" strokecolor="red" strokeweight="1pt">
                <v:stroke joinstyle="miter"/>
              </v:oval>
            </w:pict>
          </mc:Fallback>
        </mc:AlternateContent>
      </w:r>
      <w:r w:rsidR="00B87E74" w:rsidRPr="00DF51AA">
        <w:rPr>
          <w:rFonts w:ascii="Times New Roman" w:hAnsi="Times New Roman" w:cs="Times New Roman"/>
          <w:sz w:val="18"/>
          <w:szCs w:val="18"/>
        </w:rPr>
        <w:t>Замените штатный лоток на ко</w:t>
      </w:r>
      <w:r w:rsidR="00D608BB" w:rsidRPr="00DF51AA">
        <w:rPr>
          <w:rFonts w:ascii="Times New Roman" w:hAnsi="Times New Roman" w:cs="Times New Roman"/>
          <w:sz w:val="18"/>
          <w:szCs w:val="18"/>
        </w:rPr>
        <w:t>м</w:t>
      </w:r>
      <w:r w:rsidR="00B87E74" w:rsidRPr="00DF51AA">
        <w:rPr>
          <w:rFonts w:ascii="Times New Roman" w:hAnsi="Times New Roman" w:cs="Times New Roman"/>
          <w:sz w:val="18"/>
          <w:szCs w:val="18"/>
        </w:rPr>
        <w:t>плектный с устройством</w:t>
      </w:r>
      <w:r w:rsidR="00144433">
        <w:rPr>
          <w:rFonts w:ascii="Times New Roman" w:hAnsi="Times New Roman" w:cs="Times New Roman"/>
          <w:sz w:val="18"/>
          <w:szCs w:val="18"/>
        </w:rPr>
        <w:t xml:space="preserve">  </w:t>
      </w:r>
      <w:r w:rsidR="00144433" w:rsidRPr="0014443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D7E243E" wp14:editId="720A49F8">
            <wp:extent cx="1301700" cy="1362509"/>
            <wp:effectExtent l="0" t="0" r="0" b="0"/>
            <wp:docPr id="821879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799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929" cy="137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A43A" w14:textId="77777777" w:rsidR="00DF2516" w:rsidRPr="00DF51AA" w:rsidRDefault="00DF2516" w:rsidP="00DF2516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</w:p>
    <w:p w14:paraId="6AA1B974" w14:textId="4911185D" w:rsidR="00D608BB" w:rsidRDefault="00B87E74" w:rsidP="00D608B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DF51AA">
        <w:rPr>
          <w:rFonts w:ascii="Times New Roman" w:hAnsi="Times New Roman" w:cs="Times New Roman"/>
          <w:sz w:val="18"/>
          <w:szCs w:val="18"/>
        </w:rPr>
        <w:t>Соедините лоток с мотором шлангом</w:t>
      </w:r>
    </w:p>
    <w:p w14:paraId="300C6388" w14:textId="48E54C12" w:rsidR="00B87E74" w:rsidRDefault="007110AD" w:rsidP="00DF51AA">
      <w:pPr>
        <w:pStyle w:val="a3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A42143" wp14:editId="6A286DDA">
                <wp:simplePos x="0" y="0"/>
                <wp:positionH relativeFrom="column">
                  <wp:posOffset>896587</wp:posOffset>
                </wp:positionH>
                <wp:positionV relativeFrom="paragraph">
                  <wp:posOffset>130794</wp:posOffset>
                </wp:positionV>
                <wp:extent cx="1098468" cy="1187532"/>
                <wp:effectExtent l="0" t="0" r="26035" b="12700"/>
                <wp:wrapNone/>
                <wp:docPr id="81159928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468" cy="11875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E0B6F" id="Овал 13" o:spid="_x0000_s1026" style="position:absolute;margin-left:70.6pt;margin-top:10.3pt;width:86.5pt;height:9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D608BB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10DF283D" wp14:editId="6431EEC4">
            <wp:extent cx="1600200" cy="1600200"/>
            <wp:effectExtent l="0" t="0" r="0" b="0"/>
            <wp:docPr id="8" name="Рисунок 8" descr="C:\Users\nemchinov\Desktop\Jncjc\WhatsApp Image 2024-05-16 at 15.02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chinov\Desktop\Jncjc\WhatsApp Image 2024-05-16 at 15.02.1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89" cy="159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9F43" w14:textId="2FE0958E" w:rsidR="00D608BB" w:rsidRPr="00DF51AA" w:rsidRDefault="00D608BB" w:rsidP="003847BA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</w:p>
    <w:p w14:paraId="1D729A51" w14:textId="7CD165C9" w:rsidR="00D608BB" w:rsidRPr="00DF51AA" w:rsidRDefault="00D608BB" w:rsidP="006A2BF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DF51AA">
        <w:rPr>
          <w:rFonts w:ascii="Times New Roman" w:hAnsi="Times New Roman" w:cs="Times New Roman"/>
          <w:sz w:val="18"/>
          <w:szCs w:val="18"/>
        </w:rPr>
        <w:t>Включите кнопку питания</w:t>
      </w:r>
    </w:p>
    <w:p w14:paraId="27856D5E" w14:textId="2D3B9BD2" w:rsidR="003847BA" w:rsidRPr="00D770A9" w:rsidRDefault="00D85452" w:rsidP="006A2BFF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D770A9">
        <w:rPr>
          <w:rFonts w:ascii="Times New Roman" w:hAnsi="Times New Roman" w:cs="Times New Roman"/>
          <w:sz w:val="18"/>
          <w:szCs w:val="18"/>
        </w:rPr>
        <w:t>Для изменения скорости устройства, сначала выключите его, затем выберите желаемую скорость, повернув регулятор, и включите обратно.</w:t>
      </w:r>
    </w:p>
    <w:p w14:paraId="65976A2E" w14:textId="62D58960" w:rsidR="00D608BB" w:rsidRPr="00E34A63" w:rsidRDefault="00D608BB" w:rsidP="00D85452">
      <w:pPr>
        <w:pStyle w:val="a3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p w14:paraId="42FD68C2" w14:textId="002ABB19" w:rsidR="00AF67BB" w:rsidRDefault="00D608BB" w:rsidP="00AF67B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DF51AA">
        <w:rPr>
          <w:rFonts w:ascii="Times New Roman" w:hAnsi="Times New Roman" w:cs="Times New Roman"/>
          <w:sz w:val="18"/>
          <w:szCs w:val="18"/>
        </w:rPr>
        <w:t xml:space="preserve">Скорость мотора можно выставить </w:t>
      </w:r>
      <w:r w:rsidR="00A83404" w:rsidRPr="00DF51AA">
        <w:rPr>
          <w:rFonts w:ascii="Times New Roman" w:hAnsi="Times New Roman" w:cs="Times New Roman"/>
          <w:sz w:val="18"/>
          <w:szCs w:val="18"/>
        </w:rPr>
        <w:t>переключателем регулировки силы всасывания</w:t>
      </w:r>
      <w:r w:rsidR="00B97906">
        <w:rPr>
          <w:rFonts w:ascii="Times New Roman" w:hAnsi="Times New Roman" w:cs="Times New Roman"/>
          <w:sz w:val="18"/>
          <w:szCs w:val="18"/>
        </w:rPr>
        <w:t xml:space="preserve"> (смотри фото)</w:t>
      </w:r>
    </w:p>
    <w:p w14:paraId="17E6FFB1" w14:textId="77777777" w:rsidR="00B16F55" w:rsidRDefault="00B16F55" w:rsidP="00E34A63">
      <w:pPr>
        <w:pStyle w:val="a3"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14:paraId="128A86B6" w14:textId="73978C1C" w:rsidR="00E34A63" w:rsidRDefault="00E34A63" w:rsidP="00E34A63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392757A9" wp14:editId="66E829C6">
            <wp:extent cx="2096219" cy="1701113"/>
            <wp:effectExtent l="0" t="0" r="0" b="0"/>
            <wp:docPr id="14542790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t="1952" r="8941" b="1777"/>
                    <a:stretch/>
                  </pic:blipFill>
                  <pic:spPr bwMode="auto">
                    <a:xfrm>
                      <a:off x="0" y="0"/>
                      <a:ext cx="2111902" cy="17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5B956" w14:textId="77777777" w:rsidR="00E34A63" w:rsidRDefault="00E34A63" w:rsidP="00E34A63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</w:p>
    <w:p w14:paraId="3FE2AA05" w14:textId="58779BBB" w:rsidR="00D608BB" w:rsidRDefault="00D608BB" w:rsidP="00DF51AA">
      <w:pPr>
        <w:pStyle w:val="a3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6ED19623" w14:textId="796F3646" w:rsidR="000E09A3" w:rsidRDefault="000E09A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18089CE6" w14:textId="77777777" w:rsidR="000E09A3" w:rsidRDefault="000E09A3" w:rsidP="000E09A3">
      <w:pPr>
        <w:pStyle w:val="a3"/>
        <w:ind w:left="502"/>
        <w:rPr>
          <w:rFonts w:ascii="Times New Roman" w:hAnsi="Times New Roman" w:cs="Times New Roman"/>
          <w:b/>
          <w:sz w:val="18"/>
          <w:szCs w:val="18"/>
        </w:rPr>
      </w:pPr>
    </w:p>
    <w:p w14:paraId="1CEDD823" w14:textId="77777777" w:rsidR="000E09A3" w:rsidRDefault="000E09A3" w:rsidP="000E09A3">
      <w:pPr>
        <w:pStyle w:val="a3"/>
        <w:ind w:left="502"/>
        <w:rPr>
          <w:rFonts w:ascii="Times New Roman" w:hAnsi="Times New Roman" w:cs="Times New Roman"/>
          <w:b/>
          <w:sz w:val="18"/>
          <w:szCs w:val="18"/>
        </w:rPr>
      </w:pPr>
    </w:p>
    <w:p w14:paraId="368BB211" w14:textId="1D77EDE3" w:rsidR="009623F2" w:rsidRPr="004A1D37" w:rsidRDefault="000E09A3" w:rsidP="000E09A3">
      <w:pPr>
        <w:pStyle w:val="a3"/>
        <w:ind w:left="502"/>
        <w:rPr>
          <w:rFonts w:ascii="Times New Roman" w:hAnsi="Times New Roman" w:cs="Times New Roman"/>
          <w:b/>
          <w:sz w:val="18"/>
          <w:szCs w:val="18"/>
        </w:rPr>
      </w:pPr>
      <w:r w:rsidRPr="000E09A3">
        <w:rPr>
          <w:rFonts w:ascii="Times New Roman" w:hAnsi="Times New Roman" w:cs="Times New Roman"/>
          <w:b/>
          <w:sz w:val="18"/>
          <w:szCs w:val="18"/>
        </w:rPr>
        <w:t>Т</w:t>
      </w:r>
      <w:r w:rsidR="009623F2" w:rsidRPr="004A1D37">
        <w:rPr>
          <w:rFonts w:ascii="Times New Roman" w:hAnsi="Times New Roman" w:cs="Times New Roman"/>
          <w:b/>
          <w:sz w:val="18"/>
          <w:szCs w:val="18"/>
        </w:rPr>
        <w:t>ранспортировка, хранение и утилизация изделия</w:t>
      </w:r>
    </w:p>
    <w:p w14:paraId="15AF3E8E" w14:textId="77777777" w:rsidR="00002966" w:rsidRPr="002176FF" w:rsidRDefault="00002966" w:rsidP="00002966">
      <w:pPr>
        <w:pStyle w:val="a3"/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0A9C3A22" w14:textId="107C3BB9" w:rsidR="00002966" w:rsidRPr="002176FF" w:rsidRDefault="00002966" w:rsidP="00002966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18"/>
          <w:szCs w:val="18"/>
        </w:rPr>
      </w:pPr>
      <w:r w:rsidRPr="002176FF">
        <w:rPr>
          <w:rFonts w:ascii="Times New Roman" w:hAnsi="Times New Roman" w:cs="Times New Roman"/>
          <w:sz w:val="18"/>
          <w:szCs w:val="18"/>
        </w:rPr>
        <w:t xml:space="preserve">При погрузке, транспортировке и хранении </w:t>
      </w:r>
      <w:r w:rsidR="001130A8">
        <w:rPr>
          <w:rFonts w:ascii="Times New Roman" w:hAnsi="Times New Roman" w:cs="Times New Roman"/>
          <w:sz w:val="18"/>
          <w:szCs w:val="18"/>
        </w:rPr>
        <w:t>устройства</w:t>
      </w:r>
      <w:r w:rsidRPr="002176FF">
        <w:rPr>
          <w:rFonts w:ascii="Times New Roman" w:hAnsi="Times New Roman" w:cs="Times New Roman"/>
          <w:sz w:val="18"/>
          <w:szCs w:val="18"/>
        </w:rPr>
        <w:t xml:space="preserve"> должны быть соблюдены меры предосторожности от механических повреждений.</w:t>
      </w:r>
    </w:p>
    <w:p w14:paraId="266ED523" w14:textId="1C1808DC" w:rsidR="00002966" w:rsidRPr="002176FF" w:rsidRDefault="00002966" w:rsidP="00002966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18"/>
          <w:szCs w:val="18"/>
        </w:rPr>
      </w:pPr>
      <w:r w:rsidRPr="002176FF">
        <w:rPr>
          <w:rFonts w:ascii="Times New Roman" w:hAnsi="Times New Roman" w:cs="Times New Roman"/>
          <w:sz w:val="18"/>
          <w:szCs w:val="18"/>
        </w:rPr>
        <w:t xml:space="preserve">Упаковка </w:t>
      </w:r>
      <w:r w:rsidR="00B97906">
        <w:rPr>
          <w:rFonts w:ascii="Times New Roman" w:hAnsi="Times New Roman" w:cs="Times New Roman"/>
          <w:sz w:val="18"/>
          <w:szCs w:val="18"/>
        </w:rPr>
        <w:t>устройства</w:t>
      </w:r>
      <w:r w:rsidRPr="002176FF">
        <w:rPr>
          <w:rFonts w:ascii="Times New Roman" w:hAnsi="Times New Roman" w:cs="Times New Roman"/>
          <w:sz w:val="18"/>
          <w:szCs w:val="18"/>
        </w:rPr>
        <w:t xml:space="preserve"> рассчитана на нормальную влажность. Не храните </w:t>
      </w:r>
      <w:r w:rsidR="00B97906">
        <w:rPr>
          <w:rFonts w:ascii="Times New Roman" w:hAnsi="Times New Roman" w:cs="Times New Roman"/>
          <w:sz w:val="18"/>
          <w:szCs w:val="18"/>
        </w:rPr>
        <w:t>устройство</w:t>
      </w:r>
      <w:r w:rsidRPr="002176FF">
        <w:rPr>
          <w:rFonts w:ascii="Times New Roman" w:hAnsi="Times New Roman" w:cs="Times New Roman"/>
          <w:sz w:val="18"/>
          <w:szCs w:val="18"/>
        </w:rPr>
        <w:t xml:space="preserve"> на улице и во влажных помещениях.</w:t>
      </w:r>
    </w:p>
    <w:p w14:paraId="04F36EB1" w14:textId="7950730C" w:rsidR="00002966" w:rsidRPr="002176FF" w:rsidRDefault="00002966" w:rsidP="00002966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18"/>
          <w:szCs w:val="18"/>
        </w:rPr>
      </w:pPr>
      <w:r w:rsidRPr="002176FF">
        <w:rPr>
          <w:rFonts w:ascii="Times New Roman" w:hAnsi="Times New Roman" w:cs="Times New Roman"/>
          <w:sz w:val="18"/>
          <w:szCs w:val="18"/>
        </w:rPr>
        <w:t xml:space="preserve">По окончании срока службы утилизируйте </w:t>
      </w:r>
      <w:r w:rsidR="00B97906">
        <w:rPr>
          <w:rFonts w:ascii="Times New Roman" w:hAnsi="Times New Roman" w:cs="Times New Roman"/>
          <w:sz w:val="18"/>
          <w:szCs w:val="18"/>
        </w:rPr>
        <w:t>устройство</w:t>
      </w:r>
      <w:r w:rsidRPr="002176FF">
        <w:rPr>
          <w:rFonts w:ascii="Times New Roman" w:hAnsi="Times New Roman" w:cs="Times New Roman"/>
          <w:sz w:val="18"/>
          <w:szCs w:val="18"/>
        </w:rPr>
        <w:t xml:space="preserve"> в соответствии с территориальными требованиями.</w:t>
      </w:r>
    </w:p>
    <w:p w14:paraId="5D2984A4" w14:textId="77777777" w:rsidR="00232D61" w:rsidRPr="00DF51AA" w:rsidRDefault="00232D61" w:rsidP="00232D61">
      <w:pPr>
        <w:pStyle w:val="a3"/>
        <w:rPr>
          <w:rFonts w:ascii="Times New Roman" w:hAnsi="Times New Roman" w:cs="Times New Roman"/>
          <w:b/>
          <w:sz w:val="18"/>
          <w:szCs w:val="18"/>
        </w:rPr>
      </w:pPr>
    </w:p>
    <w:p w14:paraId="0337AE4C" w14:textId="7D1002DA" w:rsidR="00002966" w:rsidRPr="00DF51AA" w:rsidRDefault="00232D61" w:rsidP="00002966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DF51AA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56704" behindDoc="1" locked="0" layoutInCell="1" allowOverlap="1" wp14:anchorId="106E4DA1" wp14:editId="0E704C0B">
            <wp:simplePos x="0" y="0"/>
            <wp:positionH relativeFrom="column">
              <wp:posOffset>4445</wp:posOffset>
            </wp:positionH>
            <wp:positionV relativeFrom="paragraph">
              <wp:posOffset>39370</wp:posOffset>
            </wp:positionV>
            <wp:extent cx="602615" cy="777875"/>
            <wp:effectExtent l="0" t="0" r="6985" b="3175"/>
            <wp:wrapTight wrapText="bothSides">
              <wp:wrapPolygon edited="0">
                <wp:start x="0" y="0"/>
                <wp:lineTo x="0" y="21159"/>
                <wp:lineTo x="21168" y="21159"/>
                <wp:lineTo x="2116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8A6" w:rsidRPr="00DF51AA">
        <w:rPr>
          <w:rFonts w:ascii="Times New Roman" w:hAnsi="Times New Roman" w:cs="Times New Roman"/>
          <w:b/>
          <w:sz w:val="18"/>
          <w:szCs w:val="18"/>
        </w:rPr>
        <w:t xml:space="preserve">ВНИМАНИЕ! </w:t>
      </w:r>
      <w:r w:rsidRPr="00DF51AA">
        <w:rPr>
          <w:rFonts w:ascii="Times New Roman" w:hAnsi="Times New Roman" w:cs="Times New Roman"/>
          <w:b/>
          <w:sz w:val="18"/>
          <w:szCs w:val="18"/>
        </w:rPr>
        <w:t>Электрические устройства запрещено утилизировать вместе с бытовыми отходами. Их необходимо сдавать в муниципальный пункт приема для экологически безопасной утилизации в соответствии с региональными стандартами. За рекомендациями по утилизации обратитесь к местным органам власти или на склад-магазин. Упаковочный материал подлежит вторичной переработке. Утилизируйте упаковочный материал безопасным для окружающей среды способом и передайте его в службу по сбору пригодных для переработки материалов.</w:t>
      </w:r>
    </w:p>
    <w:p w14:paraId="468F293A" w14:textId="2A5ED56F" w:rsidR="009623F2" w:rsidRPr="00506E99" w:rsidRDefault="00002966" w:rsidP="00506E9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18"/>
          <w:szCs w:val="18"/>
        </w:rPr>
      </w:pPr>
      <w:r w:rsidRPr="00506E99">
        <w:rPr>
          <w:rFonts w:ascii="Times New Roman" w:hAnsi="Times New Roman" w:cs="Times New Roman"/>
          <w:b/>
          <w:sz w:val="18"/>
          <w:szCs w:val="18"/>
        </w:rPr>
        <w:t>Прочие рекомендации (сервисное обслуживание, ремонт, гарантия и т.д.)</w:t>
      </w:r>
    </w:p>
    <w:p w14:paraId="3E88CF44" w14:textId="358F8A89" w:rsidR="00DF2516" w:rsidRDefault="00A64B41" w:rsidP="004C087F">
      <w:pPr>
        <w:pStyle w:val="ad"/>
        <w:rPr>
          <w:rFonts w:ascii="Times New Roman" w:hAnsi="Times New Roman" w:cs="Times New Roman"/>
          <w:sz w:val="18"/>
          <w:szCs w:val="18"/>
        </w:rPr>
      </w:pPr>
      <w:r w:rsidRPr="002176FF">
        <w:rPr>
          <w:rFonts w:ascii="Times New Roman" w:hAnsi="Times New Roman" w:cs="Times New Roman"/>
          <w:sz w:val="18"/>
          <w:szCs w:val="18"/>
        </w:rPr>
        <w:t xml:space="preserve">Сервисное обслуживание и ремонт должен осуществлять квалифицированный специалист с использованием оригинальных сменных комплектующих. Любое нарушение предписаний данной инструкции может представлять опасность для пользователя. </w:t>
      </w:r>
      <w:r w:rsidR="00481099" w:rsidRPr="002176FF">
        <w:rPr>
          <w:rFonts w:ascii="Times New Roman" w:hAnsi="Times New Roman" w:cs="Times New Roman"/>
          <w:sz w:val="18"/>
          <w:szCs w:val="18"/>
        </w:rPr>
        <w:t>При необходимости обращайтесь в сервисную службу магазина,</w:t>
      </w:r>
      <w:r w:rsidR="00481099">
        <w:rPr>
          <w:rFonts w:ascii="Times New Roman" w:hAnsi="Times New Roman" w:cs="Times New Roman"/>
        </w:rPr>
        <w:t xml:space="preserve"> </w:t>
      </w:r>
      <w:r w:rsidR="00481099" w:rsidRPr="002176FF">
        <w:rPr>
          <w:rFonts w:ascii="Times New Roman" w:hAnsi="Times New Roman" w:cs="Times New Roman"/>
          <w:sz w:val="18"/>
          <w:szCs w:val="18"/>
        </w:rPr>
        <w:t>где было приобретено изделие.</w:t>
      </w:r>
      <w:r w:rsidR="004C087F" w:rsidRPr="004C087F">
        <w:rPr>
          <w:rFonts w:ascii="Times New Roman" w:hAnsi="Times New Roman" w:cs="Times New Roman"/>
          <w:sz w:val="18"/>
          <w:szCs w:val="18"/>
        </w:rPr>
        <w:t xml:space="preserve">      </w:t>
      </w:r>
      <w:r w:rsidR="004C087F">
        <w:rPr>
          <w:rFonts w:ascii="Times New Roman" w:hAnsi="Times New Roman" w:cs="Times New Roman"/>
          <w:sz w:val="18"/>
          <w:szCs w:val="18"/>
        </w:rPr>
        <w:tab/>
      </w:r>
      <w:r w:rsidR="004C087F">
        <w:rPr>
          <w:rFonts w:ascii="Times New Roman" w:hAnsi="Times New Roman" w:cs="Times New Roman"/>
          <w:sz w:val="18"/>
          <w:szCs w:val="18"/>
        </w:rPr>
        <w:tab/>
      </w:r>
    </w:p>
    <w:p w14:paraId="7A123784" w14:textId="00022D26" w:rsidR="00DF2516" w:rsidRDefault="00DF2516" w:rsidP="004C087F">
      <w:pPr>
        <w:pStyle w:val="ad"/>
        <w:ind w:left="8496" w:firstLine="708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6FD39C96" wp14:editId="242B1C82">
                <wp:extent cx="302895" cy="302895"/>
                <wp:effectExtent l="0" t="0" r="0" b="0"/>
                <wp:docPr id="196176394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B2E1B" id="AutoShape 1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430CAC" w:rsidRPr="00CE6F9C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1D1BF38" wp14:editId="7545646C">
            <wp:extent cx="664234" cy="526212"/>
            <wp:effectExtent l="0" t="0" r="2540" b="7620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68131" cy="529300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DF2516" w:rsidSect="00412FB5">
      <w:pgSz w:w="11906" w:h="16838"/>
      <w:pgMar w:top="284" w:right="72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A7ACB"/>
    <w:multiLevelType w:val="hybridMultilevel"/>
    <w:tmpl w:val="229E55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97FEA"/>
    <w:multiLevelType w:val="hybridMultilevel"/>
    <w:tmpl w:val="7C5AF87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B402F"/>
    <w:multiLevelType w:val="hybridMultilevel"/>
    <w:tmpl w:val="166C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D60FC"/>
    <w:multiLevelType w:val="hybridMultilevel"/>
    <w:tmpl w:val="66A67BD2"/>
    <w:lvl w:ilvl="0" w:tplc="D6D2F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D36139"/>
    <w:multiLevelType w:val="hybridMultilevel"/>
    <w:tmpl w:val="D682B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17DA6"/>
    <w:multiLevelType w:val="hybridMultilevel"/>
    <w:tmpl w:val="33E65E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023BA5"/>
    <w:multiLevelType w:val="hybridMultilevel"/>
    <w:tmpl w:val="BC303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 w15:restartNumberingAfterBreak="0">
    <w:nsid w:val="41B3357B"/>
    <w:multiLevelType w:val="hybridMultilevel"/>
    <w:tmpl w:val="74902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F6C4E"/>
    <w:multiLevelType w:val="hybridMultilevel"/>
    <w:tmpl w:val="5CAC9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908C4"/>
    <w:multiLevelType w:val="hybridMultilevel"/>
    <w:tmpl w:val="876A642C"/>
    <w:lvl w:ilvl="0" w:tplc="2B363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12063E"/>
    <w:multiLevelType w:val="hybridMultilevel"/>
    <w:tmpl w:val="0F3CC2D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744A28"/>
    <w:multiLevelType w:val="hybridMultilevel"/>
    <w:tmpl w:val="3FA050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B01729"/>
    <w:multiLevelType w:val="multilevel"/>
    <w:tmpl w:val="64D83D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BDF183F"/>
    <w:multiLevelType w:val="hybridMultilevel"/>
    <w:tmpl w:val="02942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A11278"/>
    <w:multiLevelType w:val="hybridMultilevel"/>
    <w:tmpl w:val="229E55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781716">
    <w:abstractNumId w:val="13"/>
  </w:num>
  <w:num w:numId="2" w16cid:durableId="1711567016">
    <w:abstractNumId w:val="3"/>
  </w:num>
  <w:num w:numId="3" w16cid:durableId="482433560">
    <w:abstractNumId w:val="2"/>
  </w:num>
  <w:num w:numId="4" w16cid:durableId="1563441623">
    <w:abstractNumId w:val="9"/>
  </w:num>
  <w:num w:numId="5" w16cid:durableId="478134">
    <w:abstractNumId w:val="12"/>
  </w:num>
  <w:num w:numId="6" w16cid:durableId="42950328">
    <w:abstractNumId w:val="6"/>
  </w:num>
  <w:num w:numId="7" w16cid:durableId="1255014720">
    <w:abstractNumId w:val="5"/>
  </w:num>
  <w:num w:numId="8" w16cid:durableId="471563963">
    <w:abstractNumId w:val="7"/>
  </w:num>
  <w:num w:numId="9" w16cid:durableId="674236129">
    <w:abstractNumId w:val="14"/>
  </w:num>
  <w:num w:numId="10" w16cid:durableId="733816240">
    <w:abstractNumId w:val="11"/>
  </w:num>
  <w:num w:numId="11" w16cid:durableId="353193310">
    <w:abstractNumId w:val="4"/>
  </w:num>
  <w:num w:numId="12" w16cid:durableId="785273436">
    <w:abstractNumId w:val="0"/>
  </w:num>
  <w:num w:numId="13" w16cid:durableId="497036826">
    <w:abstractNumId w:val="1"/>
  </w:num>
  <w:num w:numId="14" w16cid:durableId="1466269520">
    <w:abstractNumId w:val="10"/>
  </w:num>
  <w:num w:numId="15" w16cid:durableId="10582823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5DD"/>
    <w:rsid w:val="00002966"/>
    <w:rsid w:val="00012FE9"/>
    <w:rsid w:val="00021285"/>
    <w:rsid w:val="00023ED2"/>
    <w:rsid w:val="000249E1"/>
    <w:rsid w:val="0004042E"/>
    <w:rsid w:val="000423B9"/>
    <w:rsid w:val="0004473E"/>
    <w:rsid w:val="00060428"/>
    <w:rsid w:val="00064D9F"/>
    <w:rsid w:val="0006615F"/>
    <w:rsid w:val="00066377"/>
    <w:rsid w:val="00081F41"/>
    <w:rsid w:val="00085956"/>
    <w:rsid w:val="000964D1"/>
    <w:rsid w:val="000B170E"/>
    <w:rsid w:val="000D58A6"/>
    <w:rsid w:val="000E09A3"/>
    <w:rsid w:val="000F05B5"/>
    <w:rsid w:val="0010095D"/>
    <w:rsid w:val="001130A8"/>
    <w:rsid w:val="0011532D"/>
    <w:rsid w:val="001169D9"/>
    <w:rsid w:val="001334EA"/>
    <w:rsid w:val="00143DC9"/>
    <w:rsid w:val="00144433"/>
    <w:rsid w:val="00160982"/>
    <w:rsid w:val="001A41B3"/>
    <w:rsid w:val="001D2F49"/>
    <w:rsid w:val="001D3109"/>
    <w:rsid w:val="001D4D63"/>
    <w:rsid w:val="001D58C5"/>
    <w:rsid w:val="001F1FBC"/>
    <w:rsid w:val="00200331"/>
    <w:rsid w:val="002077ED"/>
    <w:rsid w:val="002176FF"/>
    <w:rsid w:val="00232D61"/>
    <w:rsid w:val="00234923"/>
    <w:rsid w:val="00236158"/>
    <w:rsid w:val="002559D3"/>
    <w:rsid w:val="00270E67"/>
    <w:rsid w:val="00280539"/>
    <w:rsid w:val="002900DF"/>
    <w:rsid w:val="00292A22"/>
    <w:rsid w:val="002D1CFF"/>
    <w:rsid w:val="00324550"/>
    <w:rsid w:val="003334B4"/>
    <w:rsid w:val="0033478F"/>
    <w:rsid w:val="0038462B"/>
    <w:rsid w:val="003847BA"/>
    <w:rsid w:val="003A34E3"/>
    <w:rsid w:val="003B2D12"/>
    <w:rsid w:val="003B3623"/>
    <w:rsid w:val="003B5821"/>
    <w:rsid w:val="00402DA9"/>
    <w:rsid w:val="0040758B"/>
    <w:rsid w:val="00412FB5"/>
    <w:rsid w:val="004154E1"/>
    <w:rsid w:val="00416601"/>
    <w:rsid w:val="00420CBF"/>
    <w:rsid w:val="00430CAC"/>
    <w:rsid w:val="004705DD"/>
    <w:rsid w:val="00475B40"/>
    <w:rsid w:val="00481099"/>
    <w:rsid w:val="00494861"/>
    <w:rsid w:val="004A09E3"/>
    <w:rsid w:val="004A170F"/>
    <w:rsid w:val="004A1D37"/>
    <w:rsid w:val="004B464D"/>
    <w:rsid w:val="004B4740"/>
    <w:rsid w:val="004C087F"/>
    <w:rsid w:val="004F1199"/>
    <w:rsid w:val="00506E99"/>
    <w:rsid w:val="00511163"/>
    <w:rsid w:val="005230F3"/>
    <w:rsid w:val="0054010E"/>
    <w:rsid w:val="00546BA4"/>
    <w:rsid w:val="00560B31"/>
    <w:rsid w:val="005A2B5A"/>
    <w:rsid w:val="005B5F34"/>
    <w:rsid w:val="005C013A"/>
    <w:rsid w:val="005C0E73"/>
    <w:rsid w:val="005C5790"/>
    <w:rsid w:val="005D2ACF"/>
    <w:rsid w:val="005F410F"/>
    <w:rsid w:val="00606AE1"/>
    <w:rsid w:val="0061588F"/>
    <w:rsid w:val="00634B2D"/>
    <w:rsid w:val="006466F8"/>
    <w:rsid w:val="00647D18"/>
    <w:rsid w:val="00665BEA"/>
    <w:rsid w:val="006727A1"/>
    <w:rsid w:val="00672DCB"/>
    <w:rsid w:val="00676D85"/>
    <w:rsid w:val="006A2BFF"/>
    <w:rsid w:val="006B788F"/>
    <w:rsid w:val="006C295A"/>
    <w:rsid w:val="00701A1D"/>
    <w:rsid w:val="007110AD"/>
    <w:rsid w:val="00716696"/>
    <w:rsid w:val="0072121E"/>
    <w:rsid w:val="00733726"/>
    <w:rsid w:val="00751F1D"/>
    <w:rsid w:val="00754AF1"/>
    <w:rsid w:val="00755028"/>
    <w:rsid w:val="00783B80"/>
    <w:rsid w:val="007A1E65"/>
    <w:rsid w:val="007B3B8C"/>
    <w:rsid w:val="007C1D60"/>
    <w:rsid w:val="007D2F74"/>
    <w:rsid w:val="007E48DA"/>
    <w:rsid w:val="007F081C"/>
    <w:rsid w:val="00800ECC"/>
    <w:rsid w:val="00812AED"/>
    <w:rsid w:val="00831135"/>
    <w:rsid w:val="008A14DC"/>
    <w:rsid w:val="008B10AE"/>
    <w:rsid w:val="008B32E2"/>
    <w:rsid w:val="008C4A86"/>
    <w:rsid w:val="008D2FDF"/>
    <w:rsid w:val="008D71AF"/>
    <w:rsid w:val="00932EE7"/>
    <w:rsid w:val="0095629A"/>
    <w:rsid w:val="009623F2"/>
    <w:rsid w:val="00963A86"/>
    <w:rsid w:val="00967A7F"/>
    <w:rsid w:val="00984FA2"/>
    <w:rsid w:val="009D3855"/>
    <w:rsid w:val="009D6BFF"/>
    <w:rsid w:val="009E4850"/>
    <w:rsid w:val="00A145FE"/>
    <w:rsid w:val="00A30B68"/>
    <w:rsid w:val="00A35093"/>
    <w:rsid w:val="00A62393"/>
    <w:rsid w:val="00A636CC"/>
    <w:rsid w:val="00A64B41"/>
    <w:rsid w:val="00A83404"/>
    <w:rsid w:val="00A9196E"/>
    <w:rsid w:val="00AC04B7"/>
    <w:rsid w:val="00AC71BD"/>
    <w:rsid w:val="00AF0D41"/>
    <w:rsid w:val="00AF202C"/>
    <w:rsid w:val="00AF67BB"/>
    <w:rsid w:val="00B16F55"/>
    <w:rsid w:val="00B35E54"/>
    <w:rsid w:val="00B44D0A"/>
    <w:rsid w:val="00B53499"/>
    <w:rsid w:val="00B669FA"/>
    <w:rsid w:val="00B87E74"/>
    <w:rsid w:val="00B96F22"/>
    <w:rsid w:val="00B97906"/>
    <w:rsid w:val="00BA4E11"/>
    <w:rsid w:val="00BB3326"/>
    <w:rsid w:val="00BD4A19"/>
    <w:rsid w:val="00BF3C15"/>
    <w:rsid w:val="00C201CD"/>
    <w:rsid w:val="00C26A62"/>
    <w:rsid w:val="00C26D8E"/>
    <w:rsid w:val="00C27BC4"/>
    <w:rsid w:val="00C87472"/>
    <w:rsid w:val="00C9339F"/>
    <w:rsid w:val="00C95234"/>
    <w:rsid w:val="00CA714D"/>
    <w:rsid w:val="00CB75B6"/>
    <w:rsid w:val="00CC2057"/>
    <w:rsid w:val="00CD2337"/>
    <w:rsid w:val="00CD73D8"/>
    <w:rsid w:val="00CE6F9C"/>
    <w:rsid w:val="00CF36A1"/>
    <w:rsid w:val="00D15719"/>
    <w:rsid w:val="00D2562C"/>
    <w:rsid w:val="00D258DC"/>
    <w:rsid w:val="00D47837"/>
    <w:rsid w:val="00D50A73"/>
    <w:rsid w:val="00D552B9"/>
    <w:rsid w:val="00D608BB"/>
    <w:rsid w:val="00D770A9"/>
    <w:rsid w:val="00D85452"/>
    <w:rsid w:val="00DB1FC0"/>
    <w:rsid w:val="00DB3176"/>
    <w:rsid w:val="00DC5FD1"/>
    <w:rsid w:val="00DE03D6"/>
    <w:rsid w:val="00DF2516"/>
    <w:rsid w:val="00DF51AA"/>
    <w:rsid w:val="00E34A63"/>
    <w:rsid w:val="00E34B4F"/>
    <w:rsid w:val="00E513E9"/>
    <w:rsid w:val="00E527AA"/>
    <w:rsid w:val="00E56232"/>
    <w:rsid w:val="00E67E7B"/>
    <w:rsid w:val="00E70CDC"/>
    <w:rsid w:val="00E82414"/>
    <w:rsid w:val="00E84CD1"/>
    <w:rsid w:val="00EA4419"/>
    <w:rsid w:val="00EB0133"/>
    <w:rsid w:val="00EB0473"/>
    <w:rsid w:val="00EC50AB"/>
    <w:rsid w:val="00EE41EC"/>
    <w:rsid w:val="00EF6394"/>
    <w:rsid w:val="00F21B2F"/>
    <w:rsid w:val="00F31D4E"/>
    <w:rsid w:val="00F7128C"/>
    <w:rsid w:val="00F75A77"/>
    <w:rsid w:val="00F8062B"/>
    <w:rsid w:val="00F92650"/>
    <w:rsid w:val="00FB3971"/>
    <w:rsid w:val="00FC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E3AAD"/>
  <w15:docId w15:val="{DBFED939-4A4B-4F6B-94B7-FEA6CF7E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6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6F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5D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70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9339F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9339F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54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B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6BA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96F2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8">
    <w:name w:val="Intense Quote"/>
    <w:basedOn w:val="a"/>
    <w:next w:val="a"/>
    <w:link w:val="a9"/>
    <w:uiPriority w:val="30"/>
    <w:qFormat/>
    <w:rsid w:val="00B96F22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B96F22"/>
    <w:rPr>
      <w:b/>
      <w:bCs/>
      <w:i/>
      <w:iCs/>
      <w:color w:val="4472C4" w:themeColor="accent1"/>
    </w:rPr>
  </w:style>
  <w:style w:type="paragraph" w:styleId="aa">
    <w:name w:val="Title"/>
    <w:basedOn w:val="a"/>
    <w:next w:val="a"/>
    <w:link w:val="ab"/>
    <w:uiPriority w:val="10"/>
    <w:qFormat/>
    <w:rsid w:val="005B5F34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5B5F3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39"/>
    <w:rsid w:val="005C5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0D58A6"/>
    <w:pPr>
      <w:spacing w:after="0" w:line="240" w:lineRule="auto"/>
    </w:pPr>
  </w:style>
  <w:style w:type="character" w:styleId="ae">
    <w:name w:val="Strong"/>
    <w:basedOn w:val="a0"/>
    <w:uiPriority w:val="22"/>
    <w:qFormat/>
    <w:rsid w:val="008B32E2"/>
    <w:rPr>
      <w:b/>
      <w:bCs/>
    </w:rPr>
  </w:style>
  <w:style w:type="character" w:styleId="af">
    <w:name w:val="Emphasis"/>
    <w:basedOn w:val="a0"/>
    <w:uiPriority w:val="20"/>
    <w:qFormat/>
    <w:rsid w:val="000E09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95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69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55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35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19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9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6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24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669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2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179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4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78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69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391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998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25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48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4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45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41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2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301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476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999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0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13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95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855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563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F2F83-565C-4525-A917-8F404E5DD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3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 Дмитрий;Муза;господь Бог</dc:creator>
  <cp:lastModifiedBy>Natalia Kanashkina</cp:lastModifiedBy>
  <cp:revision>7</cp:revision>
  <cp:lastPrinted>2024-05-24T11:37:00Z</cp:lastPrinted>
  <dcterms:created xsi:type="dcterms:W3CDTF">2024-09-09T09:27:00Z</dcterms:created>
  <dcterms:modified xsi:type="dcterms:W3CDTF">2024-09-20T12:03:00Z</dcterms:modified>
</cp:coreProperties>
</file>